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A4638" w14:paraId="45635401" w14:textId="77777777" w:rsidTr="00DA4638">
        <w:trPr>
          <w:trHeight w:val="454"/>
        </w:trPr>
        <w:tc>
          <w:tcPr>
            <w:tcW w:w="4814" w:type="dxa"/>
            <w:vAlign w:val="center"/>
          </w:tcPr>
          <w:p w14:paraId="613D073A" w14:textId="77777777" w:rsidR="00DA4638" w:rsidRDefault="00DA4638" w:rsidP="00DA46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  <w:bookmarkStart w:id="0" w:name="_GoBack"/>
            <w:bookmarkEnd w:id="0"/>
            <w:r w:rsidRPr="00140FBF">
              <w:rPr>
                <w:b/>
              </w:rPr>
              <w:t>Forsøg</w:t>
            </w:r>
            <w:r w:rsidRPr="00363A06">
              <w:rPr>
                <w:b/>
                <w:lang w:val="en-US"/>
              </w:rPr>
              <w:t xml:space="preserve">: </w:t>
            </w:r>
            <w:r w:rsidRPr="00140FBF">
              <w:rPr>
                <w:color w:val="FF0000"/>
              </w:rPr>
              <w:t>Kort titel</w:t>
            </w:r>
          </w:p>
        </w:tc>
        <w:tc>
          <w:tcPr>
            <w:tcW w:w="4814" w:type="dxa"/>
            <w:vAlign w:val="center"/>
          </w:tcPr>
          <w:p w14:paraId="7D4B1B4D" w14:textId="77777777" w:rsidR="00DA4638" w:rsidRDefault="00DA4638" w:rsidP="00140FB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  <w:r w:rsidRPr="00B84C84">
              <w:rPr>
                <w:b/>
                <w:bCs/>
              </w:rPr>
              <w:t xml:space="preserve">EU </w:t>
            </w:r>
            <w:r>
              <w:rPr>
                <w:b/>
                <w:bCs/>
              </w:rPr>
              <w:t>CT nu</w:t>
            </w:r>
            <w:r w:rsidR="00140FBF">
              <w:rPr>
                <w:b/>
                <w:bCs/>
              </w:rPr>
              <w:t xml:space="preserve">: </w:t>
            </w:r>
            <w:r w:rsidR="00140FBF" w:rsidRPr="00140FBF">
              <w:rPr>
                <w:bCs/>
                <w:color w:val="FF0000"/>
              </w:rPr>
              <w:t>xxxx</w:t>
            </w:r>
            <w:r w:rsidRPr="00140FBF">
              <w:rPr>
                <w:bCs/>
                <w:color w:val="FF0000"/>
              </w:rPr>
              <w:t>-</w:t>
            </w:r>
            <w:r w:rsidR="00140FBF" w:rsidRPr="00140FBF">
              <w:rPr>
                <w:bCs/>
                <w:color w:val="FF0000"/>
              </w:rPr>
              <w:t>xxxxxx</w:t>
            </w:r>
            <w:r w:rsidRPr="00140FBF">
              <w:rPr>
                <w:bCs/>
                <w:color w:val="FF0000"/>
              </w:rPr>
              <w:t>-</w:t>
            </w:r>
            <w:r w:rsidR="00140FBF" w:rsidRPr="00140FBF">
              <w:rPr>
                <w:bCs/>
                <w:color w:val="FF0000"/>
              </w:rPr>
              <w:t>xx</w:t>
            </w:r>
            <w:r w:rsidRPr="00140FBF">
              <w:rPr>
                <w:bCs/>
                <w:color w:val="FF0000"/>
              </w:rPr>
              <w:t>-</w:t>
            </w:r>
            <w:r w:rsidR="00140FBF" w:rsidRPr="00140FBF">
              <w:rPr>
                <w:bCs/>
                <w:color w:val="FF0000"/>
              </w:rPr>
              <w:t>xx</w:t>
            </w:r>
          </w:p>
        </w:tc>
      </w:tr>
      <w:tr w:rsidR="00DA4638" w14:paraId="63DB5745" w14:textId="77777777" w:rsidTr="00DA4638">
        <w:trPr>
          <w:trHeight w:val="454"/>
        </w:trPr>
        <w:tc>
          <w:tcPr>
            <w:tcW w:w="4814" w:type="dxa"/>
            <w:vAlign w:val="center"/>
          </w:tcPr>
          <w:p w14:paraId="0E9A8E19" w14:textId="77777777" w:rsidR="00DA4638" w:rsidRDefault="00DA4638" w:rsidP="00DA46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  <w:r w:rsidRPr="007C27AA">
              <w:rPr>
                <w:b/>
              </w:rPr>
              <w:t xml:space="preserve">Sponsor: </w:t>
            </w:r>
            <w:r w:rsidRPr="00824A97">
              <w:rPr>
                <w:color w:val="FF0000"/>
              </w:rPr>
              <w:t>Navn, organisation</w:t>
            </w:r>
          </w:p>
        </w:tc>
        <w:tc>
          <w:tcPr>
            <w:tcW w:w="4814" w:type="dxa"/>
            <w:vAlign w:val="center"/>
          </w:tcPr>
          <w:p w14:paraId="5A49FF7D" w14:textId="77777777" w:rsidR="00DA4638" w:rsidRDefault="00DA4638" w:rsidP="00DA46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  <w:r>
              <w:rPr>
                <w:b/>
                <w:bCs/>
              </w:rPr>
              <w:t>Investigator</w:t>
            </w:r>
            <w:r w:rsidRPr="00B84C84">
              <w:rPr>
                <w:b/>
                <w:bCs/>
              </w:rPr>
              <w:t xml:space="preserve">: </w:t>
            </w:r>
            <w:r w:rsidRPr="00824A97">
              <w:rPr>
                <w:bCs/>
                <w:color w:val="FF0000"/>
              </w:rPr>
              <w:t>Navn, organisation</w:t>
            </w:r>
          </w:p>
        </w:tc>
      </w:tr>
    </w:tbl>
    <w:p w14:paraId="3F9108DF" w14:textId="01AFEE5D" w:rsidR="00DA4638" w:rsidRDefault="00DA4638" w:rsidP="006E54E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FF0000"/>
          <w:lang w:eastAsia="da-DK"/>
        </w:rPr>
      </w:pPr>
    </w:p>
    <w:p w14:paraId="3A0E2595" w14:textId="5FD6C437" w:rsidR="00DA4638" w:rsidRDefault="00DA4638" w:rsidP="00CC081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FF0000"/>
          <w:lang w:eastAsia="da-DK"/>
        </w:rPr>
      </w:pPr>
      <w:r w:rsidRPr="00DA4638">
        <w:rPr>
          <w:rFonts w:eastAsia="Times New Roman" w:cs="Times New Roman"/>
          <w:color w:val="FF0000"/>
          <w:lang w:eastAsia="da-DK"/>
        </w:rPr>
        <w:t xml:space="preserve">Tekst skrevet med rødt er vejledende og </w:t>
      </w:r>
      <w:r w:rsidR="00D675CF">
        <w:rPr>
          <w:rFonts w:eastAsia="Times New Roman" w:cs="Times New Roman"/>
          <w:color w:val="FF0000"/>
          <w:lang w:eastAsia="da-DK"/>
        </w:rPr>
        <w:t xml:space="preserve">skal </w:t>
      </w:r>
      <w:r w:rsidRPr="00DA4638">
        <w:rPr>
          <w:rFonts w:eastAsia="Times New Roman" w:cs="Times New Roman"/>
          <w:color w:val="FF0000"/>
          <w:lang w:eastAsia="da-DK"/>
        </w:rPr>
        <w:t>slettes.</w:t>
      </w:r>
    </w:p>
    <w:p w14:paraId="4BC4A569" w14:textId="77777777" w:rsidR="00DA4638" w:rsidRPr="00A94FEC" w:rsidRDefault="00DA4638" w:rsidP="00CC081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FF0000"/>
          <w:lang w:eastAsia="da-DK"/>
        </w:rPr>
      </w:pPr>
      <w:r w:rsidRPr="00A94FEC">
        <w:rPr>
          <w:rFonts w:eastAsia="Times New Roman" w:cs="Times New Roman"/>
          <w:color w:val="FF0000"/>
          <w:lang w:eastAsia="da-DK"/>
        </w:rPr>
        <w:t xml:space="preserve">Tekst skrevet med </w:t>
      </w:r>
      <w:r w:rsidRPr="00DA4638">
        <w:rPr>
          <w:rFonts w:eastAsia="Times New Roman" w:cs="Times New Roman"/>
          <w:color w:val="0070C0"/>
          <w:lang w:eastAsia="da-DK"/>
        </w:rPr>
        <w:t xml:space="preserve">blåt </w:t>
      </w:r>
      <w:r w:rsidRPr="00A94FEC">
        <w:rPr>
          <w:rFonts w:eastAsia="Times New Roman" w:cs="Times New Roman"/>
          <w:color w:val="FF0000"/>
          <w:lang w:eastAsia="da-DK"/>
        </w:rPr>
        <w:t>skal altid vurderes og evt. omformuleres eller slettes. Den endelige tekst gøres sort</w:t>
      </w:r>
    </w:p>
    <w:p w14:paraId="29554EF2" w14:textId="77C275D9" w:rsidR="00A94FEC" w:rsidRDefault="00A94FEC" w:rsidP="00CC081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FF0000"/>
          <w:lang w:eastAsia="da-DK"/>
        </w:rPr>
      </w:pPr>
      <w:r>
        <w:rPr>
          <w:rFonts w:eastAsia="Times New Roman" w:cs="Times New Roman"/>
          <w:color w:val="FF0000"/>
          <w:lang w:eastAsia="da-DK"/>
        </w:rPr>
        <w:t xml:space="preserve">Nye </w:t>
      </w:r>
      <w:r w:rsidRPr="00DA4638">
        <w:rPr>
          <w:rFonts w:eastAsia="Times New Roman" w:cs="Times New Roman"/>
          <w:color w:val="FF0000"/>
          <w:lang w:eastAsia="da-DK"/>
        </w:rPr>
        <w:t>rækker kan indsættes efter behov</w:t>
      </w:r>
      <w:r>
        <w:rPr>
          <w:rFonts w:eastAsia="Times New Roman" w:cs="Times New Roman"/>
          <w:color w:val="FF0000"/>
          <w:lang w:eastAsia="da-DK"/>
        </w:rPr>
        <w:t>.</w:t>
      </w:r>
    </w:p>
    <w:p w14:paraId="520A96A5" w14:textId="66CE995F" w:rsidR="00DA4638" w:rsidRPr="00A94FEC" w:rsidRDefault="00DA4638" w:rsidP="00CC081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FF0000"/>
          <w:lang w:eastAsia="da-DK"/>
        </w:rPr>
      </w:pPr>
      <w:r w:rsidRPr="00A94FEC">
        <w:rPr>
          <w:rFonts w:eastAsia="Times New Roman" w:cs="Times New Roman"/>
          <w:color w:val="FF0000"/>
          <w:lang w:eastAsia="da-DK"/>
        </w:rPr>
        <w:t>Hele</w:t>
      </w:r>
      <w:r w:rsidRPr="00DA4638">
        <w:rPr>
          <w:rFonts w:eastAsia="Times New Roman" w:cs="Times New Roman"/>
          <w:color w:val="FF0000"/>
          <w:lang w:eastAsia="da-DK"/>
        </w:rPr>
        <w:t xml:space="preserve"> rækker kan slettes efter behov.</w:t>
      </w:r>
      <w:r w:rsidR="005B3B77">
        <w:rPr>
          <w:rFonts w:eastAsia="Times New Roman" w:cs="Times New Roman"/>
          <w:color w:val="FF0000"/>
          <w:lang w:eastAsia="da-DK"/>
        </w:rPr>
        <w:t xml:space="preserve"> </w:t>
      </w:r>
      <w:r w:rsidR="00A922A1" w:rsidRPr="00600480">
        <w:rPr>
          <w:rFonts w:eastAsia="Times New Roman" w:cs="Times New Roman"/>
          <w:color w:val="EE0000"/>
          <w:lang w:eastAsia="da-DK"/>
        </w:rPr>
        <w:t xml:space="preserve">Ved sletning af </w:t>
      </w:r>
      <w:r w:rsidR="00A84247" w:rsidRPr="00600480">
        <w:rPr>
          <w:rFonts w:eastAsia="Times New Roman" w:cs="Times New Roman"/>
          <w:color w:val="EE0000"/>
          <w:lang w:eastAsia="da-DK"/>
        </w:rPr>
        <w:t xml:space="preserve">al </w:t>
      </w:r>
      <w:r w:rsidR="005B3B77" w:rsidRPr="00600480">
        <w:rPr>
          <w:rFonts w:eastAsia="Times New Roman" w:cs="Times New Roman"/>
          <w:color w:val="EE0000"/>
          <w:lang w:eastAsia="da-DK"/>
        </w:rPr>
        <w:t>blå tekst slettes</w:t>
      </w:r>
      <w:r w:rsidR="008E13FA" w:rsidRPr="00600480">
        <w:rPr>
          <w:rFonts w:eastAsia="Times New Roman" w:cs="Times New Roman"/>
          <w:color w:val="EE0000"/>
          <w:lang w:eastAsia="da-DK"/>
        </w:rPr>
        <w:t xml:space="preserve"> hele rækken</w:t>
      </w:r>
    </w:p>
    <w:p w14:paraId="7B420830" w14:textId="77777777" w:rsidR="00CC081D" w:rsidRPr="00A84247" w:rsidRDefault="00DA4638" w:rsidP="00CC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lang w:eastAsia="da-DK"/>
        </w:rPr>
      </w:pPr>
      <w:r w:rsidRPr="00A84247">
        <w:rPr>
          <w:rFonts w:eastAsia="Times New Roman" w:cs="Times New Roman"/>
          <w:color w:val="FF0000"/>
          <w:lang w:eastAsia="da-DK"/>
        </w:rPr>
        <w:t>Dokumenter markeret med</w:t>
      </w:r>
      <w:r w:rsidR="00CC081D" w:rsidRPr="00A84247">
        <w:rPr>
          <w:rFonts w:eastAsia="Times New Roman" w:cs="Times New Roman"/>
          <w:color w:val="FF0000"/>
          <w:lang w:eastAsia="da-DK"/>
        </w:rPr>
        <w:t>:</w:t>
      </w:r>
    </w:p>
    <w:p w14:paraId="2F4107E2" w14:textId="77777777" w:rsidR="00DA4638" w:rsidRPr="00A84247" w:rsidRDefault="00CC081D" w:rsidP="00CC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lang w:eastAsia="da-DK"/>
        </w:rPr>
      </w:pPr>
      <w:r w:rsidRPr="00A84247">
        <w:rPr>
          <w:rFonts w:eastAsia="Times New Roman" w:cs="Times New Roman"/>
          <w:color w:val="FF0000"/>
          <w:lang w:eastAsia="da-DK"/>
        </w:rPr>
        <w:t xml:space="preserve">* </w:t>
      </w:r>
      <w:r w:rsidR="00DA4638" w:rsidRPr="00A84247">
        <w:rPr>
          <w:rFonts w:eastAsia="Times New Roman" w:cs="Times New Roman"/>
          <w:color w:val="FF0000"/>
          <w:lang w:eastAsia="da-DK"/>
        </w:rPr>
        <w:t xml:space="preserve">forventes </w:t>
      </w:r>
      <w:r w:rsidR="00AC7B4A" w:rsidRPr="00A84247">
        <w:rPr>
          <w:rFonts w:eastAsia="Times New Roman" w:cs="Times New Roman"/>
          <w:color w:val="FF0000"/>
          <w:lang w:eastAsia="da-DK"/>
        </w:rPr>
        <w:t>at være i TMF/ISF inden forsøgs</w:t>
      </w:r>
      <w:r w:rsidR="00DA4638" w:rsidRPr="00A84247">
        <w:rPr>
          <w:rFonts w:eastAsia="Times New Roman" w:cs="Times New Roman"/>
          <w:color w:val="FF0000"/>
          <w:lang w:eastAsia="da-DK"/>
        </w:rPr>
        <w:t>start</w:t>
      </w:r>
    </w:p>
    <w:p w14:paraId="6CD8390C" w14:textId="77777777" w:rsidR="00DA4638" w:rsidRPr="00A84247" w:rsidRDefault="00CC081D" w:rsidP="00CC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lang w:eastAsia="da-DK"/>
        </w:rPr>
      </w:pPr>
      <w:r w:rsidRPr="00A84247">
        <w:rPr>
          <w:rFonts w:eastAsia="Times New Roman" w:cs="Times New Roman"/>
          <w:color w:val="FF0000"/>
          <w:lang w:eastAsia="da-DK"/>
        </w:rPr>
        <w:t xml:space="preserve">ᴬ relevante dokumenter </w:t>
      </w:r>
      <w:r w:rsidR="009F5899" w:rsidRPr="00A84247">
        <w:rPr>
          <w:rFonts w:eastAsia="Times New Roman" w:cs="Times New Roman"/>
          <w:color w:val="FF0000"/>
          <w:lang w:eastAsia="da-DK"/>
        </w:rPr>
        <w:t>hos sponsor</w:t>
      </w:r>
    </w:p>
    <w:p w14:paraId="3E117A4B" w14:textId="1EDECECB" w:rsidR="00DA4638" w:rsidRDefault="00CC081D" w:rsidP="00CC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lang w:eastAsia="da-DK"/>
        </w:rPr>
      </w:pPr>
      <w:r w:rsidRPr="00A84247">
        <w:rPr>
          <w:rFonts w:eastAsia="Times New Roman" w:cs="Times New Roman"/>
          <w:color w:val="FF0000"/>
          <w:lang w:eastAsia="da-DK"/>
        </w:rPr>
        <w:t xml:space="preserve">ᴮ </w:t>
      </w:r>
      <w:r w:rsidR="00A94FEC">
        <w:rPr>
          <w:rFonts w:eastAsia="Times New Roman" w:cs="Times New Roman"/>
          <w:color w:val="FF0000"/>
          <w:lang w:eastAsia="da-DK"/>
        </w:rPr>
        <w:t>r</w:t>
      </w:r>
      <w:r w:rsidR="00DA4638" w:rsidRPr="00A84247">
        <w:rPr>
          <w:rFonts w:eastAsia="Times New Roman" w:cs="Times New Roman"/>
          <w:color w:val="FF0000"/>
          <w:lang w:eastAsia="da-DK"/>
        </w:rPr>
        <w:t>elevante dokumenter hos Investigator</w:t>
      </w:r>
    </w:p>
    <w:p w14:paraId="32113BBA" w14:textId="77777777" w:rsidR="00A94FEC" w:rsidRDefault="00A94FEC" w:rsidP="00CC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lang w:eastAsia="da-DK"/>
        </w:rPr>
      </w:pPr>
      <w:r>
        <w:rPr>
          <w:rFonts w:eastAsia="Times New Roman" w:cs="Times New Roman"/>
          <w:color w:val="FF0000"/>
          <w:lang w:eastAsia="da-DK"/>
        </w:rPr>
        <w:t xml:space="preserve">Under ”Andet, </w:t>
      </w:r>
      <w:proofErr w:type="spellStart"/>
      <w:r>
        <w:rPr>
          <w:rFonts w:eastAsia="Times New Roman" w:cs="Times New Roman"/>
          <w:color w:val="FF0000"/>
          <w:lang w:eastAsia="da-DK"/>
        </w:rPr>
        <w:t>specifer</w:t>
      </w:r>
      <w:proofErr w:type="spellEnd"/>
      <w:r>
        <w:rPr>
          <w:rFonts w:eastAsia="Times New Roman" w:cs="Times New Roman"/>
          <w:color w:val="FF0000"/>
          <w:lang w:eastAsia="da-DK"/>
        </w:rPr>
        <w:t>” anføres den faktiske placering</w:t>
      </w:r>
    </w:p>
    <w:p w14:paraId="64B01032" w14:textId="00924623" w:rsidR="00A94FEC" w:rsidRPr="00A84247" w:rsidRDefault="00A94FEC" w:rsidP="00CC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FF0000"/>
          <w:lang w:eastAsia="da-DK"/>
        </w:rPr>
      </w:pPr>
      <w:r>
        <w:rPr>
          <w:rFonts w:eastAsia="Times New Roman" w:cs="Times New Roman"/>
          <w:color w:val="FF0000"/>
          <w:lang w:eastAsia="da-DK"/>
        </w:rPr>
        <w:t xml:space="preserve">Det vil være relevant at opdatere indholdsfortegnelsen i forbindelse med forsøgets afslutning </w:t>
      </w:r>
    </w:p>
    <w:p w14:paraId="30023749" w14:textId="77777777" w:rsidR="00354309" w:rsidRDefault="00354309" w:rsidP="00DA46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FF0000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431"/>
        <w:gridCol w:w="678"/>
        <w:gridCol w:w="722"/>
        <w:gridCol w:w="1802"/>
      </w:tblGrid>
      <w:tr w:rsidR="00354309" w14:paraId="728D6623" w14:textId="77777777" w:rsidTr="00140FBF">
        <w:trPr>
          <w:tblHeader/>
        </w:trPr>
        <w:tc>
          <w:tcPr>
            <w:tcW w:w="6431" w:type="dxa"/>
            <w:vMerge w:val="restart"/>
            <w:tcBorders>
              <w:top w:val="nil"/>
              <w:left w:val="nil"/>
            </w:tcBorders>
          </w:tcPr>
          <w:p w14:paraId="600FB386" w14:textId="77777777" w:rsidR="00354309" w:rsidRDefault="00354309" w:rsidP="00E9194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3202" w:type="dxa"/>
            <w:gridSpan w:val="3"/>
          </w:tcPr>
          <w:p w14:paraId="6D18FC21" w14:textId="60D532E9" w:rsidR="00354309" w:rsidRPr="00A94FEC" w:rsidRDefault="00140FBF" w:rsidP="00A94F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Opbevaring af </w:t>
            </w:r>
            <w:r w:rsidR="00A94FEC">
              <w:t>essential records</w:t>
            </w:r>
          </w:p>
        </w:tc>
      </w:tr>
      <w:tr w:rsidR="00354309" w14:paraId="51A7DE57" w14:textId="77777777" w:rsidTr="00140FBF">
        <w:trPr>
          <w:tblHeader/>
        </w:trPr>
        <w:tc>
          <w:tcPr>
            <w:tcW w:w="6431" w:type="dxa"/>
            <w:vMerge/>
            <w:tcBorders>
              <w:top w:val="nil"/>
              <w:left w:val="nil"/>
            </w:tcBorders>
          </w:tcPr>
          <w:p w14:paraId="35943923" w14:textId="77777777" w:rsidR="00354309" w:rsidRDefault="00354309" w:rsidP="00E9194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678" w:type="dxa"/>
          </w:tcPr>
          <w:p w14:paraId="1260C743" w14:textId="77777777" w:rsidR="00354309" w:rsidRDefault="00E91943" w:rsidP="00E9194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  <w:r>
              <w:t>Papir TMF</w:t>
            </w:r>
          </w:p>
        </w:tc>
        <w:tc>
          <w:tcPr>
            <w:tcW w:w="722" w:type="dxa"/>
          </w:tcPr>
          <w:p w14:paraId="25C91D20" w14:textId="77777777" w:rsidR="00354309" w:rsidRDefault="00E91943" w:rsidP="00E9194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  <w:proofErr w:type="spellStart"/>
            <w:r>
              <w:t>eTMF</w:t>
            </w:r>
            <w:proofErr w:type="spellEnd"/>
          </w:p>
        </w:tc>
        <w:tc>
          <w:tcPr>
            <w:tcW w:w="1802" w:type="dxa"/>
          </w:tcPr>
          <w:p w14:paraId="2F6F088D" w14:textId="77777777" w:rsidR="00354309" w:rsidRPr="00CD7923" w:rsidRDefault="00E91943" w:rsidP="00E9194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  <w:r w:rsidRPr="00CD7923">
              <w:t>Andet, specificer</w:t>
            </w:r>
          </w:p>
        </w:tc>
      </w:tr>
      <w:tr w:rsidR="00E91943" w:rsidRPr="006B25B4" w14:paraId="7AE49552" w14:textId="77777777" w:rsidTr="00605302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300996A2" w14:textId="77777777" w:rsidR="00E91943" w:rsidRPr="00CD7923" w:rsidRDefault="00E91943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val="en-US" w:eastAsia="da-DK"/>
              </w:rPr>
            </w:pPr>
            <w:r w:rsidRPr="00CD7923">
              <w:rPr>
                <w:rStyle w:val="Strk"/>
                <w:lang w:val="en-US"/>
              </w:rPr>
              <w:t xml:space="preserve">Protokol, Substantial </w:t>
            </w:r>
            <w:proofErr w:type="spellStart"/>
            <w:r w:rsidRPr="00CD7923">
              <w:rPr>
                <w:rStyle w:val="Strk"/>
                <w:lang w:val="en-US"/>
              </w:rPr>
              <w:t>og</w:t>
            </w:r>
            <w:proofErr w:type="spellEnd"/>
            <w:r w:rsidRPr="00CD7923">
              <w:rPr>
                <w:rStyle w:val="Strk"/>
                <w:lang w:val="en-US"/>
              </w:rPr>
              <w:t xml:space="preserve"> Non-substantial Modifications</w:t>
            </w:r>
          </w:p>
        </w:tc>
      </w:tr>
      <w:tr w:rsidR="00354309" w:rsidRPr="00E91943" w14:paraId="7E387FC3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E416E24" w14:textId="77777777" w:rsidR="00354309" w:rsidRPr="00E91943" w:rsidRDefault="00E9194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  <w:r w:rsidRPr="00ED1E2D">
              <w:t>Alle godkendte og signerede/daterede protokolversioner som anvendes under forsøget*</w:t>
            </w:r>
            <w:r w:rsidR="009F5899">
              <w:t>̛  ᴬ̛  ᴮ</w:t>
            </w:r>
          </w:p>
        </w:tc>
        <w:tc>
          <w:tcPr>
            <w:tcW w:w="678" w:type="dxa"/>
            <w:vAlign w:val="center"/>
          </w:tcPr>
          <w:p w14:paraId="1F2B1E97" w14:textId="77777777" w:rsidR="00354309" w:rsidRPr="00E91943" w:rsidRDefault="00354309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4415395" w14:textId="77777777" w:rsidR="00354309" w:rsidRPr="00E91943" w:rsidRDefault="00354309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93054F7" w14:textId="77777777" w:rsidR="00354309" w:rsidRPr="00CD7923" w:rsidRDefault="00354309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E91943" w:rsidRPr="00E91943" w14:paraId="7EB924AA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88A5B97" w14:textId="77777777" w:rsidR="00E91943" w:rsidRPr="00ED1E2D" w:rsidRDefault="00E91943" w:rsidP="00783D8B">
            <w:pPr>
              <w:widowControl w:val="0"/>
              <w:autoSpaceDE w:val="0"/>
              <w:autoSpaceDN w:val="0"/>
              <w:adjustRightInd w:val="0"/>
            </w:pPr>
            <w:r>
              <w:t>L</w:t>
            </w:r>
            <w:r w:rsidRPr="00607F22">
              <w:t>og</w:t>
            </w:r>
            <w:r>
              <w:t xml:space="preserve"> over protokol ændringer</w:t>
            </w:r>
            <w:r w:rsidR="009D454E">
              <w:t>ᴬ̛  ᴮ</w:t>
            </w:r>
          </w:p>
        </w:tc>
        <w:tc>
          <w:tcPr>
            <w:tcW w:w="678" w:type="dxa"/>
            <w:vAlign w:val="center"/>
          </w:tcPr>
          <w:p w14:paraId="4EE8A485" w14:textId="77777777" w:rsidR="00E91943" w:rsidRPr="00E91943" w:rsidRDefault="00E9194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DFC5509" w14:textId="77777777" w:rsidR="00E91943" w:rsidRPr="00E91943" w:rsidRDefault="00E9194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457287D" w14:textId="77777777" w:rsidR="00E91943" w:rsidRPr="00CD7923" w:rsidRDefault="00E9194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E91943" w:rsidRPr="009D454E" w14:paraId="448F3932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FC0851F" w14:textId="2D5DFEA3" w:rsidR="00E91943" w:rsidRPr="009D454E" w:rsidRDefault="00E91943" w:rsidP="00783D8B">
            <w:pPr>
              <w:widowControl w:val="0"/>
              <w:autoSpaceDE w:val="0"/>
              <w:autoSpaceDN w:val="0"/>
              <w:adjustRightInd w:val="0"/>
            </w:pPr>
            <w:r w:rsidRPr="009D454E">
              <w:t>Log over non-</w:t>
            </w:r>
            <w:proofErr w:type="spellStart"/>
            <w:r w:rsidRPr="009D454E">
              <w:t>substantial</w:t>
            </w:r>
            <w:proofErr w:type="spellEnd"/>
            <w:r w:rsidRPr="009D454E">
              <w:t xml:space="preserve"> </w:t>
            </w:r>
            <w:r w:rsidRPr="00E91943">
              <w:t>ændringer</w:t>
            </w:r>
            <w:r w:rsidR="009D454E">
              <w:t xml:space="preserve">ᴬ̛  ᴮ </w:t>
            </w:r>
          </w:p>
        </w:tc>
        <w:tc>
          <w:tcPr>
            <w:tcW w:w="678" w:type="dxa"/>
            <w:vAlign w:val="center"/>
          </w:tcPr>
          <w:p w14:paraId="37BFB760" w14:textId="77777777" w:rsidR="00E91943" w:rsidRPr="009D454E" w:rsidRDefault="00E9194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0EAB1CB" w14:textId="77777777" w:rsidR="00E91943" w:rsidRPr="009D454E" w:rsidRDefault="00E9194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6B3A35E" w14:textId="77777777" w:rsidR="00E91943" w:rsidRPr="00CD7923" w:rsidRDefault="00E9194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035DAF" w14:paraId="0E9C75F4" w14:textId="77777777" w:rsidTr="00605302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45920A28" w14:textId="77777777" w:rsidR="00035DAF" w:rsidRPr="00CD7923" w:rsidRDefault="00035DAF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val="en-US"/>
              </w:rPr>
            </w:pPr>
            <w:r w:rsidRPr="00CD7923">
              <w:rPr>
                <w:rStyle w:val="Strk"/>
              </w:rPr>
              <w:t>Forsøgsdeltagere</w:t>
            </w:r>
          </w:p>
        </w:tc>
      </w:tr>
      <w:tr w:rsidR="00035DAF" w:rsidRPr="00E91943" w14:paraId="6A179779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365C7D1" w14:textId="77777777" w:rsidR="00035DAF" w:rsidRPr="00E106A4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607F22">
              <w:t>Screeningslog over potentielle deltagere</w:t>
            </w:r>
            <w:r w:rsidR="009D454E" w:rsidRPr="00ED1E2D">
              <w:t>*</w:t>
            </w:r>
            <w:r w:rsidR="009D454E">
              <w:t>̛  ᴮ</w:t>
            </w:r>
          </w:p>
        </w:tc>
        <w:tc>
          <w:tcPr>
            <w:tcW w:w="678" w:type="dxa"/>
            <w:vAlign w:val="center"/>
          </w:tcPr>
          <w:p w14:paraId="12AF5CEB" w14:textId="77777777" w:rsidR="00035DAF" w:rsidRPr="00E106A4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C8C5B7D" w14:textId="77777777" w:rsidR="00035DAF" w:rsidRPr="00E106A4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F9ECC7C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E91943" w14:paraId="6B8C257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61AE269" w14:textId="77777777" w:rsidR="00035DAF" w:rsidRPr="00E106A4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607F22">
              <w:t>Identifikationslog over forsøgsdeltagere</w:t>
            </w:r>
            <w:r w:rsidR="009D454E" w:rsidRPr="00ED1E2D">
              <w:t>*</w:t>
            </w:r>
            <w:r w:rsidR="009D454E">
              <w:t>̛  ᴬ̛  ᴮ</w:t>
            </w:r>
          </w:p>
        </w:tc>
        <w:tc>
          <w:tcPr>
            <w:tcW w:w="678" w:type="dxa"/>
            <w:vAlign w:val="center"/>
          </w:tcPr>
          <w:p w14:paraId="706CADBC" w14:textId="77777777" w:rsidR="00035DAF" w:rsidRPr="00E106A4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451EC1A" w14:textId="77777777" w:rsidR="00035DAF" w:rsidRPr="00E106A4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5DB5D04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56538" w:rsidRPr="00E91943" w14:paraId="4F988804" w14:textId="77777777" w:rsidTr="00435AA8">
        <w:trPr>
          <w:trHeight w:val="386"/>
        </w:trPr>
        <w:tc>
          <w:tcPr>
            <w:tcW w:w="6431" w:type="dxa"/>
            <w:vAlign w:val="center"/>
          </w:tcPr>
          <w:p w14:paraId="5FE71665" w14:textId="1F3B3511" w:rsidR="00056538" w:rsidRPr="00056538" w:rsidRDefault="00056538" w:rsidP="006E54E4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proofErr w:type="spellStart"/>
            <w:r w:rsidRPr="00056538">
              <w:rPr>
                <w:color w:val="0070C0"/>
              </w:rPr>
              <w:t>Enrolmentl</w:t>
            </w:r>
            <w:r w:rsidR="006E54E4">
              <w:rPr>
                <w:color w:val="0070C0"/>
              </w:rPr>
              <w:t>og</w:t>
            </w:r>
            <w:proofErr w:type="spellEnd"/>
            <w:r w:rsidRPr="00056538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3F530F23" w14:textId="77777777" w:rsidR="00056538" w:rsidRPr="00E106A4" w:rsidRDefault="00056538" w:rsidP="00435A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0788183" w14:textId="77777777" w:rsidR="00056538" w:rsidRPr="00E106A4" w:rsidRDefault="00056538" w:rsidP="00435A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A0D6996" w14:textId="77777777" w:rsidR="00056538" w:rsidRPr="00CD7923" w:rsidRDefault="00056538" w:rsidP="00435A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202DDE12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A85225C" w14:textId="3A53E66C" w:rsidR="00035DAF" w:rsidRPr="00CC081D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607F22">
              <w:t>Skriftlig deltagerinformation (alle anvendte versioner)</w:t>
            </w:r>
            <w:r w:rsidR="009D454E" w:rsidRPr="00ED1E2D">
              <w:t>*</w:t>
            </w:r>
            <w:r w:rsidR="009D454E">
              <w:t>̛  ᴬ̛  ᴮ</w:t>
            </w:r>
          </w:p>
        </w:tc>
        <w:tc>
          <w:tcPr>
            <w:tcW w:w="678" w:type="dxa"/>
            <w:vAlign w:val="center"/>
          </w:tcPr>
          <w:p w14:paraId="60841A2E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6ED532B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99C6726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2F2ABE73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AAD1409" w14:textId="69534390" w:rsidR="00035DAF" w:rsidRPr="00CC081D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607F22">
              <w:t>Samtykkeerklæring (alle anvendte versioner)</w:t>
            </w:r>
            <w:r w:rsidR="009D454E" w:rsidRPr="00ED1E2D">
              <w:t>*</w:t>
            </w:r>
            <w:r w:rsidR="009D454E">
              <w:t>̛  ᴬ̛  ᴮ</w:t>
            </w:r>
          </w:p>
        </w:tc>
        <w:tc>
          <w:tcPr>
            <w:tcW w:w="678" w:type="dxa"/>
            <w:vAlign w:val="center"/>
          </w:tcPr>
          <w:p w14:paraId="7CE65949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BFC3251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5231D61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5BCA09A5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5D8FBB3" w14:textId="77777777" w:rsidR="00035DAF" w:rsidRPr="00CC081D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607F22">
              <w:t xml:space="preserve">Signerede </w:t>
            </w:r>
            <w:r>
              <w:t xml:space="preserve">og daterede </w:t>
            </w:r>
            <w:r w:rsidRPr="00607F22">
              <w:t>samtykkeerklæringer</w:t>
            </w:r>
            <w:r w:rsidR="009D454E">
              <w:t>ᴮ</w:t>
            </w:r>
          </w:p>
        </w:tc>
        <w:tc>
          <w:tcPr>
            <w:tcW w:w="678" w:type="dxa"/>
            <w:vAlign w:val="center"/>
          </w:tcPr>
          <w:p w14:paraId="403CC52A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664AC81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F3ABF50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29215978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0E0F7DF" w14:textId="6BB06659" w:rsidR="00035DAF" w:rsidRPr="00CC081D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DD480A">
              <w:t>”Dine rettigheder som forsøgsperson i forsøg med medicin”</w:t>
            </w:r>
            <w:r w:rsidR="009D454E" w:rsidRPr="00ED1E2D">
              <w:t>*</w:t>
            </w:r>
            <w:r w:rsidR="009D454E">
              <w:t>̛  ᴬ̛  ᴮ</w:t>
            </w:r>
          </w:p>
        </w:tc>
        <w:tc>
          <w:tcPr>
            <w:tcW w:w="678" w:type="dxa"/>
            <w:vAlign w:val="center"/>
          </w:tcPr>
          <w:p w14:paraId="01922CA9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FC8129B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97E9B87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4941E504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F7218BF" w14:textId="5DBB0B61" w:rsidR="00035DAF" w:rsidRPr="00CC081D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8E13FA">
              <w:rPr>
                <w:color w:val="0070C0"/>
              </w:rPr>
              <w:t>Rekrutteri</w:t>
            </w:r>
            <w:r w:rsidR="009D454E" w:rsidRPr="008E13FA">
              <w:rPr>
                <w:color w:val="0070C0"/>
              </w:rPr>
              <w:t>ngsbrev, annoncemateriale, etc.</w:t>
            </w:r>
            <w:r w:rsidR="00AA6A68" w:rsidRPr="008E13FA">
              <w:rPr>
                <w:color w:val="0070C0"/>
              </w:rPr>
              <w:t xml:space="preserve">*̛  ᴬ̛  ᴮ </w:t>
            </w:r>
          </w:p>
        </w:tc>
        <w:tc>
          <w:tcPr>
            <w:tcW w:w="678" w:type="dxa"/>
            <w:vAlign w:val="center"/>
          </w:tcPr>
          <w:p w14:paraId="572C5484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AB332FA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7B797A9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04DC184A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FFBB440" w14:textId="77777777" w:rsidR="00035DAF" w:rsidRPr="00CC081D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8E13FA">
              <w:rPr>
                <w:color w:val="0070C0"/>
              </w:rPr>
              <w:t>Deltagerkort</w:t>
            </w:r>
            <w:r w:rsidR="00AA6A68" w:rsidRPr="008E13FA">
              <w:rPr>
                <w:color w:val="0070C0"/>
              </w:rPr>
              <w:t xml:space="preserve">*̛  ᴬ̛  ᴮ </w:t>
            </w:r>
          </w:p>
        </w:tc>
        <w:tc>
          <w:tcPr>
            <w:tcW w:w="678" w:type="dxa"/>
            <w:vAlign w:val="center"/>
          </w:tcPr>
          <w:p w14:paraId="763EE75E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63F058B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AC4A434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2C08A3CA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A9C879B" w14:textId="77777777" w:rsidR="00035DAF" w:rsidRPr="00CC081D" w:rsidRDefault="00AA6A68" w:rsidP="00FC5C62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 xml:space="preserve">Dagbøger*̛  ᴬ̛  ᴮ </w:t>
            </w:r>
          </w:p>
        </w:tc>
        <w:tc>
          <w:tcPr>
            <w:tcW w:w="678" w:type="dxa"/>
            <w:vAlign w:val="center"/>
          </w:tcPr>
          <w:p w14:paraId="320B0C0B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CD9C774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9C59596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0A6EC1EF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2803F71" w14:textId="77777777" w:rsidR="00035DAF" w:rsidRPr="00CC081D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>Standardbrev til forsøgsdeltagere</w:t>
            </w:r>
            <w:r w:rsidR="00AA6A68" w:rsidRPr="007E2A5C">
              <w:rPr>
                <w:color w:val="0070C0"/>
              </w:rPr>
              <w:t xml:space="preserve">*̛  ᴬ̛  ᴮ </w:t>
            </w:r>
          </w:p>
        </w:tc>
        <w:tc>
          <w:tcPr>
            <w:tcW w:w="678" w:type="dxa"/>
            <w:vAlign w:val="center"/>
          </w:tcPr>
          <w:p w14:paraId="6D0EC1B1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A2995DD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8673525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703F3623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6129A1B" w14:textId="77777777" w:rsidR="00035DAF" w:rsidRPr="00CC081D" w:rsidRDefault="00AA6A68" w:rsidP="00FC5C62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 xml:space="preserve">Spørgeskemaer*̛  ᴬ̛  ᴮ </w:t>
            </w:r>
          </w:p>
        </w:tc>
        <w:tc>
          <w:tcPr>
            <w:tcW w:w="678" w:type="dxa"/>
            <w:vAlign w:val="center"/>
          </w:tcPr>
          <w:p w14:paraId="22AEE510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A9655D4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46776A3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6637C21D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40CBE46" w14:textId="77777777" w:rsidR="00035DAF" w:rsidRPr="00CC081D" w:rsidRDefault="00CC081D" w:rsidP="00FC5C62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>Vejledning i brug og håndtering af</w:t>
            </w:r>
            <w:r w:rsidR="007E2A5C">
              <w:rPr>
                <w:color w:val="0070C0"/>
              </w:rPr>
              <w:t xml:space="preserve"> forsøgsmedicin, </w:t>
            </w:r>
            <w:proofErr w:type="spellStart"/>
            <w:r w:rsidR="007E2A5C">
              <w:rPr>
                <w:color w:val="0070C0"/>
              </w:rPr>
              <w:t>device</w:t>
            </w:r>
            <w:proofErr w:type="spellEnd"/>
            <w:r w:rsidR="007E2A5C">
              <w:rPr>
                <w:color w:val="0070C0"/>
              </w:rPr>
              <w:t xml:space="preserve"> </w:t>
            </w:r>
            <w:proofErr w:type="spellStart"/>
            <w:r w:rsidR="007E2A5C">
              <w:rPr>
                <w:color w:val="0070C0"/>
              </w:rPr>
              <w:t>o.lign</w:t>
            </w:r>
            <w:proofErr w:type="spellEnd"/>
            <w:r w:rsidR="007E2A5C" w:rsidRPr="007E2A5C">
              <w:rPr>
                <w:color w:val="0070C0"/>
              </w:rPr>
              <w:t>.*̛  ᴬ̛  ᴮ</w:t>
            </w:r>
            <w:r w:rsidR="00AA6A68" w:rsidRPr="007E2A5C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37EC4A16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EE312D8" w14:textId="77777777" w:rsidR="00035DAF" w:rsidRPr="00CC081D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856D50A" w14:textId="77777777" w:rsidR="00035DAF" w:rsidRPr="00CD7923" w:rsidRDefault="00035DAF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95A6C" w:rsidRPr="00CC081D" w14:paraId="71CBBE74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57DE66F" w14:textId="07CAD9B6" w:rsidR="00095A6C" w:rsidRPr="007E2A5C" w:rsidRDefault="000C156A" w:rsidP="000C156A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>
              <w:rPr>
                <w:color w:val="0070C0"/>
              </w:rPr>
              <w:t>Forsikringserklæring</w:t>
            </w:r>
            <w:r w:rsidRPr="007E2A5C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59FE1600" w14:textId="77777777" w:rsidR="00095A6C" w:rsidRPr="00CC081D" w:rsidRDefault="00095A6C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39EEA80" w14:textId="77777777" w:rsidR="00095A6C" w:rsidRPr="00CC081D" w:rsidRDefault="00095A6C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296E494" w14:textId="77777777" w:rsidR="00095A6C" w:rsidRPr="00CD7923" w:rsidRDefault="00095A6C" w:rsidP="00FC5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9F5899" w:rsidRPr="009F5899" w14:paraId="29967BBA" w14:textId="77777777" w:rsidTr="00605302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041EB871" w14:textId="77777777" w:rsidR="009F5899" w:rsidRPr="00CD7923" w:rsidRDefault="009F5899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Forsøgsmedicin</w:t>
            </w:r>
          </w:p>
        </w:tc>
      </w:tr>
      <w:tr w:rsidR="00035DAF" w:rsidRPr="00CC081D" w14:paraId="74CCB67C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D155CA6" w14:textId="00F4F387" w:rsidR="00035DAF" w:rsidRPr="00CC081D" w:rsidRDefault="009F5899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lastRenderedPageBreak/>
              <w:t>Produktresumé/</w:t>
            </w:r>
            <w:r w:rsidR="00C15C4D" w:rsidRPr="00607F22">
              <w:t>Investigator</w:t>
            </w:r>
            <w:r w:rsidRPr="00607F22">
              <w:t xml:space="preserve"> Brochure</w:t>
            </w:r>
            <w:r>
              <w:t>, signere</w:t>
            </w:r>
            <w:r w:rsidR="005E612A">
              <w:t>t</w:t>
            </w:r>
            <w:r>
              <w:t xml:space="preserve">/dateret af </w:t>
            </w:r>
            <w:r w:rsidR="005E612A">
              <w:t>I</w:t>
            </w:r>
            <w:r>
              <w:t>nvestigator</w:t>
            </w:r>
            <w:r w:rsidR="00AA6A68" w:rsidRPr="00ED1E2D">
              <w:t>*</w:t>
            </w:r>
            <w:r w:rsidR="00AA6A68">
              <w:t>̛  ᴬ̛  ᴮ</w:t>
            </w:r>
          </w:p>
        </w:tc>
        <w:tc>
          <w:tcPr>
            <w:tcW w:w="678" w:type="dxa"/>
            <w:vAlign w:val="center"/>
          </w:tcPr>
          <w:p w14:paraId="07900A20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BE11B7B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5E81DD1" w14:textId="77777777" w:rsidR="00035DAF" w:rsidRPr="00CD7923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605302" w14:paraId="6799FB66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C81B1E6" w14:textId="77777777" w:rsidR="00035DAF" w:rsidRPr="00AA6A68" w:rsidRDefault="009F5899" w:rsidP="00783D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7E2A5C">
              <w:rPr>
                <w:color w:val="0070C0"/>
                <w:lang w:val="en-US"/>
              </w:rPr>
              <w:t>Investigational Medicinal Product Dossier</w:t>
            </w:r>
            <w:r w:rsidR="007E2A5C" w:rsidRPr="00E106A4">
              <w:rPr>
                <w:color w:val="0070C0"/>
                <w:lang w:val="en-US"/>
              </w:rPr>
              <w:t xml:space="preserve">*̛  </w:t>
            </w:r>
            <w:r w:rsidR="007E2A5C" w:rsidRPr="007E2A5C">
              <w:rPr>
                <w:color w:val="0070C0"/>
              </w:rPr>
              <w:t>ᴬ</w:t>
            </w:r>
            <w:r w:rsidR="007E2A5C" w:rsidRPr="00E106A4">
              <w:rPr>
                <w:color w:val="0070C0"/>
                <w:lang w:val="en-US"/>
              </w:rPr>
              <w:t xml:space="preserve">̛  </w:t>
            </w:r>
            <w:r w:rsidR="007E2A5C" w:rsidRPr="007E2A5C">
              <w:rPr>
                <w:color w:val="0070C0"/>
              </w:rPr>
              <w:t>ᴮ</w:t>
            </w:r>
            <w:r w:rsidR="00AA6A68" w:rsidRPr="007E2A5C">
              <w:rPr>
                <w:color w:val="0070C0"/>
                <w:lang w:val="en-US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4692B253" w14:textId="77777777" w:rsidR="00035DAF" w:rsidRPr="00AA6A68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04CFF80B" w14:textId="77777777" w:rsidR="00035DAF" w:rsidRPr="00AA6A68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396B61F6" w14:textId="77777777" w:rsidR="00035DAF" w:rsidRPr="00CD7923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035DAF" w:rsidRPr="00CC081D" w14:paraId="6D990D16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94E5A83" w14:textId="77777777" w:rsidR="00035DAF" w:rsidRPr="00CC081D" w:rsidRDefault="00520279" w:rsidP="00783D8B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 xml:space="preserve">Referencedokument, hvis anderledes end produktresumé/ </w:t>
            </w:r>
            <w:r w:rsidR="00C15C4D" w:rsidRPr="007E2A5C">
              <w:rPr>
                <w:color w:val="0070C0"/>
              </w:rPr>
              <w:t>Investigator</w:t>
            </w:r>
            <w:r w:rsidR="007E2A5C" w:rsidRPr="007E2A5C">
              <w:rPr>
                <w:color w:val="0070C0"/>
              </w:rPr>
              <w:t xml:space="preserve"> Brochure*̛  ᴬ̛  ᴮ</w:t>
            </w:r>
            <w:r w:rsidR="00AA6A68" w:rsidRPr="007E2A5C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6DF320FD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3457C1A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BB6C464" w14:textId="77777777" w:rsidR="00035DAF" w:rsidRPr="00CD7923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169C7472" w14:textId="77777777" w:rsidTr="00783D8B">
        <w:trPr>
          <w:trHeight w:val="386"/>
        </w:trPr>
        <w:tc>
          <w:tcPr>
            <w:tcW w:w="6431" w:type="dxa"/>
            <w:shd w:val="clear" w:color="auto" w:fill="auto"/>
            <w:vAlign w:val="center"/>
          </w:tcPr>
          <w:p w14:paraId="23980040" w14:textId="77777777" w:rsidR="00035DAF" w:rsidRPr="006E54E4" w:rsidRDefault="00520279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6E54E4">
              <w:rPr>
                <w:color w:val="0070C0"/>
              </w:rPr>
              <w:t xml:space="preserve">Kopi af </w:t>
            </w:r>
            <w:r w:rsidR="00AA6A68" w:rsidRPr="006E54E4">
              <w:rPr>
                <w:color w:val="0070C0"/>
              </w:rPr>
              <w:t>mærkning af forsøgsmedicin*̛  ᴬ̛  ᴮ</w:t>
            </w:r>
          </w:p>
        </w:tc>
        <w:tc>
          <w:tcPr>
            <w:tcW w:w="678" w:type="dxa"/>
            <w:vAlign w:val="center"/>
          </w:tcPr>
          <w:p w14:paraId="194E6973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0301E37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1042217" w14:textId="77777777" w:rsidR="00035DAF" w:rsidRPr="00CD7923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6F6F16A7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B2BF3B7" w14:textId="77777777" w:rsidR="00035DAF" w:rsidRPr="00CC081D" w:rsidRDefault="0054492E" w:rsidP="00783D8B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>Analysecertifikater</w:t>
            </w:r>
            <w:r w:rsidR="00AA6A68" w:rsidRPr="007E2A5C">
              <w:rPr>
                <w:color w:val="0070C0"/>
              </w:rPr>
              <w:t xml:space="preserve">*̛  ᴬ </w:t>
            </w:r>
          </w:p>
        </w:tc>
        <w:tc>
          <w:tcPr>
            <w:tcW w:w="678" w:type="dxa"/>
            <w:vAlign w:val="center"/>
          </w:tcPr>
          <w:p w14:paraId="3031583C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012C016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A5FFCB9" w14:textId="77777777" w:rsidR="00035DAF" w:rsidRPr="00CD7923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CC081D" w14:paraId="220BDE0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3C4EF85" w14:textId="77777777" w:rsidR="00035DAF" w:rsidRPr="00CC081D" w:rsidRDefault="0054492E" w:rsidP="00783D8B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>Dokumentation for, at forsøgslægemidlet er fremstillet i henhold til GMP</w:t>
            </w:r>
            <w:r w:rsidR="00AA6A68" w:rsidRPr="007E2A5C">
              <w:rPr>
                <w:color w:val="0070C0"/>
              </w:rPr>
              <w:t xml:space="preserve">*̛  ᴬ </w:t>
            </w:r>
          </w:p>
        </w:tc>
        <w:tc>
          <w:tcPr>
            <w:tcW w:w="678" w:type="dxa"/>
            <w:vAlign w:val="center"/>
          </w:tcPr>
          <w:p w14:paraId="052575B2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920DFDF" w14:textId="77777777" w:rsidR="00035DAF" w:rsidRPr="00CC081D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D3915F3" w14:textId="77777777" w:rsidR="00035DAF" w:rsidRPr="00CD7923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35DAF" w:rsidRPr="00600480" w14:paraId="1915258A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C506DDB" w14:textId="2F981E52" w:rsidR="00035DAF" w:rsidRPr="0054492E" w:rsidRDefault="00AA6A68" w:rsidP="00783D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63379D">
              <w:rPr>
                <w:color w:val="0070C0"/>
                <w:lang w:val="en-US"/>
              </w:rPr>
              <w:t>Forsendelseskvitteringer</w:t>
            </w:r>
            <w:proofErr w:type="spellEnd"/>
            <w:r w:rsidRPr="0063379D">
              <w:rPr>
                <w:color w:val="0070C0"/>
                <w:lang w:val="en-US"/>
              </w:rPr>
              <w:t xml:space="preserve">*̛  </w:t>
            </w:r>
            <w:r w:rsidRPr="0063379D">
              <w:rPr>
                <w:color w:val="0070C0"/>
              </w:rPr>
              <w:t>ᴬ</w:t>
            </w:r>
            <w:r w:rsidRPr="0063379D">
              <w:rPr>
                <w:color w:val="0070C0"/>
                <w:lang w:val="en-US"/>
              </w:rPr>
              <w:t xml:space="preserve">̛  </w:t>
            </w:r>
            <w:r w:rsidRPr="0063379D">
              <w:rPr>
                <w:color w:val="0070C0"/>
              </w:rPr>
              <w:t>ᴮ</w:t>
            </w:r>
            <w:r w:rsidR="00B4544C" w:rsidRPr="0063379D">
              <w:rPr>
                <w:color w:val="0070C0"/>
                <w:lang w:val="en-US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74934BD0" w14:textId="77777777" w:rsidR="00035DAF" w:rsidRPr="0054492E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51D061EC" w14:textId="77777777" w:rsidR="00035DAF" w:rsidRPr="0054492E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42498236" w14:textId="77777777" w:rsidR="00035DAF" w:rsidRPr="00CD7923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3E7973" w:rsidRPr="00600480" w14:paraId="577CFA6F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A1A8BDE" w14:textId="2775C571" w:rsidR="003E7973" w:rsidRPr="007E2A5C" w:rsidRDefault="003E7973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  <w:highlight w:val="yellow"/>
                <w:lang w:val="en-US"/>
              </w:rPr>
            </w:pPr>
            <w:proofErr w:type="spellStart"/>
            <w:r w:rsidRPr="0063379D">
              <w:rPr>
                <w:color w:val="0070C0"/>
                <w:lang w:val="en-US"/>
              </w:rPr>
              <w:t>Frigivelsescertif</w:t>
            </w:r>
            <w:r w:rsidR="0063379D" w:rsidRPr="0063379D">
              <w:rPr>
                <w:color w:val="0070C0"/>
                <w:lang w:val="en-US"/>
              </w:rPr>
              <w:t>ikat</w:t>
            </w:r>
            <w:proofErr w:type="spellEnd"/>
            <w:r w:rsidRPr="0063379D">
              <w:rPr>
                <w:color w:val="0070C0"/>
                <w:lang w:val="en-US"/>
              </w:rPr>
              <w:t xml:space="preserve">*̛  </w:t>
            </w:r>
            <w:r w:rsidRPr="0063379D">
              <w:rPr>
                <w:color w:val="0070C0"/>
              </w:rPr>
              <w:t>ᴬ</w:t>
            </w:r>
            <w:r w:rsidRPr="0063379D">
              <w:rPr>
                <w:color w:val="0070C0"/>
                <w:lang w:val="en-US"/>
              </w:rPr>
              <w:t xml:space="preserve">̛  </w:t>
            </w:r>
            <w:r w:rsidRPr="0063379D">
              <w:rPr>
                <w:color w:val="0070C0"/>
              </w:rPr>
              <w:t>ᴮ</w:t>
            </w:r>
          </w:p>
        </w:tc>
        <w:tc>
          <w:tcPr>
            <w:tcW w:w="678" w:type="dxa"/>
            <w:vAlign w:val="center"/>
          </w:tcPr>
          <w:p w14:paraId="1774B65E" w14:textId="77777777" w:rsidR="003E7973" w:rsidRPr="0054492E" w:rsidRDefault="003E797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7384EB25" w14:textId="77777777" w:rsidR="003E7973" w:rsidRPr="0054492E" w:rsidRDefault="003E797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4D3DD0B8" w14:textId="77777777" w:rsidR="003E7973" w:rsidRPr="00CD7923" w:rsidRDefault="003E7973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035DAF" w:rsidRPr="00AA6A68" w14:paraId="08D676B7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B4DE364" w14:textId="77777777" w:rsidR="00035DAF" w:rsidRPr="00B4544C" w:rsidRDefault="00B4544C" w:rsidP="00783D8B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>Dokumentation for modtagekontrol</w:t>
            </w:r>
            <w:r w:rsidR="00AA6A68" w:rsidRPr="007E2A5C">
              <w:rPr>
                <w:color w:val="0070C0"/>
              </w:rPr>
              <w:t xml:space="preserve">*̛  ᴬ̛  ᴮ </w:t>
            </w:r>
          </w:p>
        </w:tc>
        <w:tc>
          <w:tcPr>
            <w:tcW w:w="678" w:type="dxa"/>
            <w:vAlign w:val="center"/>
          </w:tcPr>
          <w:p w14:paraId="56195F60" w14:textId="77777777" w:rsidR="00035DAF" w:rsidRPr="00AA6A68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66CBCDE" w14:textId="77777777" w:rsidR="00035DAF" w:rsidRPr="00AA6A68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4966611" w14:textId="77777777" w:rsidR="00035DAF" w:rsidRPr="00CD7923" w:rsidRDefault="00035DAF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54492E" w14:paraId="1631B558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6950A79" w14:textId="77777777" w:rsidR="00B4544C" w:rsidRPr="0054492E" w:rsidRDefault="00B4544C" w:rsidP="00783D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7E2A5C">
              <w:rPr>
                <w:color w:val="0070C0"/>
                <w:lang w:val="en-US"/>
              </w:rPr>
              <w:t>Kodekuverter</w:t>
            </w:r>
            <w:proofErr w:type="spellEnd"/>
            <w:r w:rsidR="00AA6A68" w:rsidRPr="007E2A5C">
              <w:rPr>
                <w:color w:val="0070C0"/>
              </w:rPr>
              <w:t xml:space="preserve">*̛  ᴬ̛  ᴮ </w:t>
            </w:r>
          </w:p>
        </w:tc>
        <w:tc>
          <w:tcPr>
            <w:tcW w:w="678" w:type="dxa"/>
            <w:vAlign w:val="center"/>
          </w:tcPr>
          <w:p w14:paraId="3EBF7C14" w14:textId="77777777" w:rsidR="00B4544C" w:rsidRPr="0054492E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5307E6FA" w14:textId="77777777" w:rsidR="00B4544C" w:rsidRPr="0054492E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7134EB3F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B4544C" w:rsidRPr="00AA6A68" w14:paraId="5B95BF4E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C06A25A" w14:textId="77777777" w:rsidR="00B4544C" w:rsidRPr="00AA6A68" w:rsidRDefault="00B4544C" w:rsidP="00783D8B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>Procedurer for kodebrud</w:t>
            </w:r>
            <w:r w:rsidR="00AA6A68" w:rsidRPr="007E2A5C">
              <w:rPr>
                <w:color w:val="0070C0"/>
              </w:rPr>
              <w:t xml:space="preserve">*̛  ᴬ̛  ᴮ </w:t>
            </w:r>
          </w:p>
        </w:tc>
        <w:tc>
          <w:tcPr>
            <w:tcW w:w="678" w:type="dxa"/>
            <w:vAlign w:val="center"/>
          </w:tcPr>
          <w:p w14:paraId="758EFEB4" w14:textId="77777777" w:rsidR="00B4544C" w:rsidRPr="00AA6A68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9CE3F72" w14:textId="77777777" w:rsidR="00B4544C" w:rsidRPr="00AA6A68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864BC39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5670B32F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AD9030E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</w:pPr>
            <w:r w:rsidRPr="00B4544C">
              <w:rPr>
                <w:color w:val="0070C0"/>
              </w:rPr>
              <w:t>Procedure for -og dokumentation for dosisjustering af forsøgsmedicinen</w:t>
            </w:r>
            <w:r w:rsidR="00AA6A68" w:rsidRPr="00AA6A68">
              <w:rPr>
                <w:color w:val="0070C0"/>
              </w:rPr>
              <w:t>*̛  ᴬ̛  ᴮ</w:t>
            </w:r>
            <w:r w:rsidR="00AA6A68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12570342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F24C648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0D780B0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15411679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C96E459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>Dokumentation vedrørende evt. afblinding</w:t>
            </w:r>
            <w:r w:rsidR="00AA6A68" w:rsidRPr="007E2A5C">
              <w:rPr>
                <w:color w:val="0070C0"/>
              </w:rPr>
              <w:t>*̛  ᴬ̛  ᴮ</w:t>
            </w:r>
            <w:r w:rsidR="00C15C4D" w:rsidRPr="007E2A5C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03C2EEBF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84DC2A4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A3102B2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66B8C9EA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D07CF15" w14:textId="1A2D5533" w:rsidR="00B4544C" w:rsidRPr="00B4544C" w:rsidRDefault="00B4544C" w:rsidP="00EE149F">
            <w:pPr>
              <w:widowControl w:val="0"/>
              <w:autoSpaceDE w:val="0"/>
              <w:autoSpaceDN w:val="0"/>
              <w:adjustRightInd w:val="0"/>
            </w:pPr>
            <w:r w:rsidRPr="007A7F16">
              <w:rPr>
                <w:color w:val="0070C0"/>
              </w:rPr>
              <w:t xml:space="preserve">Dokumentation for tildeling af forsøgsbehandling </w:t>
            </w:r>
            <w:r w:rsidR="00D61205" w:rsidRPr="007A7F16">
              <w:rPr>
                <w:color w:val="0070C0"/>
              </w:rPr>
              <w:t>i</w:t>
            </w:r>
            <w:r w:rsidR="00EE149F">
              <w:rPr>
                <w:color w:val="0070C0"/>
              </w:rPr>
              <w:t xml:space="preserve"> </w:t>
            </w:r>
            <w:r w:rsidR="00D61205" w:rsidRPr="007A7F16">
              <w:rPr>
                <w:color w:val="0070C0"/>
              </w:rPr>
              <w:t>f</w:t>
            </w:r>
            <w:r w:rsidR="00EE149F">
              <w:rPr>
                <w:color w:val="0070C0"/>
              </w:rPr>
              <w:t>orbindelse med</w:t>
            </w:r>
            <w:r w:rsidR="00D61205" w:rsidRPr="007A7F16">
              <w:rPr>
                <w:color w:val="0070C0"/>
              </w:rPr>
              <w:t xml:space="preserve"> randomisering</w:t>
            </w:r>
            <w:r w:rsidR="006242EB">
              <w:rPr>
                <w:color w:val="0070C0"/>
              </w:rPr>
              <w:t xml:space="preserve"> </w:t>
            </w:r>
            <w:r w:rsidR="007A7F16" w:rsidRPr="007A7F16">
              <w:rPr>
                <w:color w:val="0070C0"/>
              </w:rPr>
              <w:t>ᴬ̛  ᴮ</w:t>
            </w:r>
          </w:p>
        </w:tc>
        <w:tc>
          <w:tcPr>
            <w:tcW w:w="678" w:type="dxa"/>
            <w:vAlign w:val="center"/>
          </w:tcPr>
          <w:p w14:paraId="2FA06280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6EF845E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DB5E903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901610" w:rsidRPr="00B4544C" w14:paraId="293A27CC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2F4FD44" w14:textId="18EBAE1F" w:rsidR="00901610" w:rsidRPr="007A7F16" w:rsidRDefault="00901610" w:rsidP="00D675CF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>
              <w:rPr>
                <w:color w:val="0070C0"/>
              </w:rPr>
              <w:t>Randomiseringsliste</w:t>
            </w:r>
            <w:r w:rsidR="00F034DA" w:rsidRPr="007E2A5C">
              <w:rPr>
                <w:color w:val="0070C0"/>
              </w:rPr>
              <w:t>*̛  ᴬ</w:t>
            </w:r>
            <w:r w:rsidR="00F034DA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3BA50E5E" w14:textId="77777777" w:rsidR="00901610" w:rsidRPr="00B4544C" w:rsidRDefault="00901610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624FEF2" w14:textId="77777777" w:rsidR="00901610" w:rsidRPr="00B4544C" w:rsidRDefault="00901610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45558BE" w14:textId="64433EA0" w:rsidR="00901610" w:rsidRPr="00CD7923" w:rsidRDefault="00901610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20B3264E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A270E31" w14:textId="0837A2A1" w:rsidR="00B4544C" w:rsidRPr="007A7F16" w:rsidRDefault="00B4544C" w:rsidP="00783D8B">
            <w:pPr>
              <w:widowControl w:val="0"/>
              <w:autoSpaceDE w:val="0"/>
              <w:autoSpaceDN w:val="0"/>
              <w:adjustRightInd w:val="0"/>
            </w:pPr>
            <w:r w:rsidRPr="007A7F16">
              <w:rPr>
                <w:color w:val="0070C0"/>
              </w:rPr>
              <w:t>Log til overordnet forsøgsmedicinregnskab</w:t>
            </w:r>
            <w:r w:rsidR="007A7F16" w:rsidRPr="007E2A5C">
              <w:rPr>
                <w:color w:val="0070C0"/>
              </w:rPr>
              <w:t>*̛  ᴬ̛  ᴮ</w:t>
            </w:r>
            <w:r w:rsidR="00901610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27585521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2C698FA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7E754F6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013A0C89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3D14D03" w14:textId="4B11F745" w:rsidR="00B4544C" w:rsidRPr="007A7F16" w:rsidRDefault="00B4544C" w:rsidP="00783D8B">
            <w:pPr>
              <w:widowControl w:val="0"/>
              <w:autoSpaceDE w:val="0"/>
              <w:autoSpaceDN w:val="0"/>
              <w:adjustRightInd w:val="0"/>
            </w:pPr>
            <w:r w:rsidRPr="007A7F16">
              <w:t>Log til individuelt forsøgsmedicinregnskab</w:t>
            </w:r>
            <w:r w:rsidR="007A7F16" w:rsidRPr="00E61CE2">
              <w:rPr>
                <w:color w:val="000000" w:themeColor="text1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5F843B4A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EE35F7F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3D36E45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2110D8F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AFF917A" w14:textId="3ED8C1A9" w:rsidR="00B4544C" w:rsidRPr="007A7F16" w:rsidRDefault="00B4544C" w:rsidP="00C67C73">
            <w:pPr>
              <w:widowControl w:val="0"/>
              <w:autoSpaceDE w:val="0"/>
              <w:autoSpaceDN w:val="0"/>
              <w:adjustRightInd w:val="0"/>
            </w:pPr>
            <w:r w:rsidRPr="007A7F16">
              <w:rPr>
                <w:color w:val="0070C0"/>
              </w:rPr>
              <w:t xml:space="preserve">Log </w:t>
            </w:r>
            <w:r w:rsidR="00C67C73">
              <w:rPr>
                <w:color w:val="0070C0"/>
              </w:rPr>
              <w:t>over</w:t>
            </w:r>
            <w:r w:rsidR="00C67C73" w:rsidRPr="007A7F16">
              <w:rPr>
                <w:color w:val="0070C0"/>
              </w:rPr>
              <w:t xml:space="preserve"> </w:t>
            </w:r>
            <w:r w:rsidRPr="007A7F16">
              <w:rPr>
                <w:color w:val="0070C0"/>
              </w:rPr>
              <w:t>destruktion af forsøgsmedicin</w:t>
            </w:r>
            <w:r w:rsidR="007A7F16" w:rsidRPr="007E2A5C">
              <w:rPr>
                <w:color w:val="0070C0"/>
              </w:rPr>
              <w:t>ᴬ̛  ᴮ</w:t>
            </w:r>
          </w:p>
        </w:tc>
        <w:tc>
          <w:tcPr>
            <w:tcW w:w="678" w:type="dxa"/>
            <w:vAlign w:val="center"/>
          </w:tcPr>
          <w:p w14:paraId="297CC785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2FF0243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C06845D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60C7B136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E5F35B3" w14:textId="4620536E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</w:pPr>
            <w:r w:rsidRPr="007E2A5C">
              <w:rPr>
                <w:color w:val="0070C0"/>
              </w:rPr>
              <w:t xml:space="preserve">Temperaturlog over </w:t>
            </w:r>
            <w:r w:rsidR="00C67C73">
              <w:rPr>
                <w:color w:val="0070C0"/>
              </w:rPr>
              <w:t xml:space="preserve">forsendelse og </w:t>
            </w:r>
            <w:r w:rsidRPr="007E2A5C">
              <w:rPr>
                <w:color w:val="0070C0"/>
              </w:rPr>
              <w:t>opbevaring af forsøgsmedicin</w:t>
            </w:r>
            <w:r w:rsidR="006242EB" w:rsidRPr="007E2A5C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459BC495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3D15695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0F34C6D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6A0A127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7E6469F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</w:pPr>
            <w:r w:rsidRPr="00E863BA">
              <w:rPr>
                <w:color w:val="0070C0"/>
              </w:rPr>
              <w:t xml:space="preserve">SOP/vejledning i brug </w:t>
            </w:r>
            <w:r w:rsidR="00C15C4D" w:rsidRPr="00E863BA">
              <w:rPr>
                <w:color w:val="0070C0"/>
              </w:rPr>
              <w:t>og håndtering af forsøgsmedicin*̛  ᴬ̛  ᴮ</w:t>
            </w:r>
          </w:p>
        </w:tc>
        <w:tc>
          <w:tcPr>
            <w:tcW w:w="678" w:type="dxa"/>
            <w:vAlign w:val="center"/>
          </w:tcPr>
          <w:p w14:paraId="08303215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BFE0DD2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C6501FD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7AAD0281" w14:textId="77777777" w:rsidTr="00605302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1F723020" w14:textId="77777777" w:rsidR="00B4544C" w:rsidRPr="00CD7923" w:rsidRDefault="00B4544C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Projektpersonale</w:t>
            </w:r>
          </w:p>
        </w:tc>
      </w:tr>
      <w:tr w:rsidR="00B4544C" w:rsidRPr="00B4544C" w14:paraId="261FA108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A46089F" w14:textId="31257804" w:rsidR="007E2A5C" w:rsidRPr="0096368F" w:rsidRDefault="007D3935" w:rsidP="00783D8B">
            <w:pPr>
              <w:widowControl w:val="0"/>
              <w:autoSpaceDE w:val="0"/>
              <w:autoSpaceDN w:val="0"/>
              <w:adjustRightInd w:val="0"/>
            </w:pPr>
            <w:r w:rsidRPr="0096368F">
              <w:t>Opgavefordelings</w:t>
            </w:r>
            <w:r w:rsidR="007645D8">
              <w:t>-</w:t>
            </w:r>
            <w:r w:rsidR="00E61CE2">
              <w:t xml:space="preserve"> og signatur</w:t>
            </w:r>
            <w:r w:rsidRPr="0096368F">
              <w:t>liste</w:t>
            </w:r>
            <w:r w:rsidR="00E863BA" w:rsidRPr="0096368F">
              <w:t xml:space="preserve">*̛  ᴬ̛  ᴮ </w:t>
            </w:r>
          </w:p>
          <w:p w14:paraId="4BC59C0B" w14:textId="70048A60" w:rsidR="00B4544C" w:rsidRPr="00B4544C" w:rsidRDefault="00E863BA" w:rsidP="00BA0F79">
            <w:pPr>
              <w:widowControl w:val="0"/>
              <w:autoSpaceDE w:val="0"/>
              <w:autoSpaceDN w:val="0"/>
              <w:adjustRightInd w:val="0"/>
            </w:pPr>
            <w:r w:rsidRPr="0096368F">
              <w:t xml:space="preserve">Udfyldt med </w:t>
            </w:r>
            <w:r w:rsidR="000C156A">
              <w:t>forsøgs</w:t>
            </w:r>
            <w:r w:rsidR="00BA0F79">
              <w:t xml:space="preserve">specifikke </w:t>
            </w:r>
            <w:r w:rsidRPr="0096368F">
              <w:t>opgaver</w:t>
            </w:r>
            <w:r w:rsidR="007D3935" w:rsidRPr="0096368F">
              <w:t xml:space="preserve"> uddelegeret af </w:t>
            </w:r>
            <w:r w:rsidR="005E612A">
              <w:t>I</w:t>
            </w:r>
            <w:r w:rsidR="007D3935" w:rsidRPr="0096368F">
              <w:t>nvestigator</w:t>
            </w:r>
            <w:r w:rsidRPr="0096368F">
              <w:t>ᴮ</w:t>
            </w:r>
            <w:r w:rsidR="00E106A4">
              <w:t xml:space="preserve"> </w:t>
            </w:r>
          </w:p>
        </w:tc>
        <w:tc>
          <w:tcPr>
            <w:tcW w:w="678" w:type="dxa"/>
            <w:vAlign w:val="center"/>
          </w:tcPr>
          <w:p w14:paraId="77003B7E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EF74762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F7A691F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707541E9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671706C" w14:textId="3A035AC9" w:rsidR="00B4544C" w:rsidRPr="00B4544C" w:rsidRDefault="00BA0F79" w:rsidP="00BA0F79">
            <w:pPr>
              <w:widowControl w:val="0"/>
              <w:autoSpaceDE w:val="0"/>
              <w:autoSpaceDN w:val="0"/>
              <w:adjustRightInd w:val="0"/>
            </w:pPr>
            <w:r>
              <w:t xml:space="preserve">Signeret og dateret </w:t>
            </w:r>
            <w:r w:rsidR="007D3935" w:rsidRPr="0096368F">
              <w:t>Curriculum Vitae</w:t>
            </w:r>
            <w:r>
              <w:t xml:space="preserve"> eller anden dokumentation for kvalifikationer,</w:t>
            </w:r>
            <w:r w:rsidR="007D3935" w:rsidRPr="0096368F">
              <w:rPr>
                <w:color w:val="EE0000"/>
              </w:rPr>
              <w:t xml:space="preserve"> </w:t>
            </w:r>
            <w:r w:rsidR="00EE149F">
              <w:t>ink</w:t>
            </w:r>
            <w:r w:rsidR="007D3935" w:rsidRPr="0096368F">
              <w:t>l. dokumentation for GCP-træning/- erfaring</w:t>
            </w:r>
            <w:r w:rsidR="00E863BA" w:rsidRPr="0096368F">
              <w:t>*̛  ᴬ̛  ᴮ</w:t>
            </w:r>
          </w:p>
        </w:tc>
        <w:tc>
          <w:tcPr>
            <w:tcW w:w="678" w:type="dxa"/>
            <w:vAlign w:val="center"/>
          </w:tcPr>
          <w:p w14:paraId="68F2A1C5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F34E7CB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BAD3FCB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50862DD2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D6E6886" w14:textId="3FBB816B" w:rsidR="00B4544C" w:rsidRPr="00B4544C" w:rsidRDefault="007D3935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>Dokumentation for træning</w:t>
            </w:r>
            <w:r>
              <w:t xml:space="preserve"> af projektpersonale </w:t>
            </w:r>
            <w:r w:rsidRPr="007D3935">
              <w:rPr>
                <w:bCs/>
                <w:color w:val="0070C0"/>
              </w:rPr>
              <w:t>(</w:t>
            </w:r>
            <w:r w:rsidR="00E61CE2">
              <w:rPr>
                <w:bCs/>
                <w:color w:val="0070C0"/>
              </w:rPr>
              <w:t xml:space="preserve">f.eks. </w:t>
            </w:r>
            <w:r w:rsidRPr="007D3935">
              <w:rPr>
                <w:bCs/>
                <w:color w:val="0070C0"/>
              </w:rPr>
              <w:t>protokol, CRF, relevante procedurer)</w:t>
            </w:r>
            <w:r w:rsidR="00F32875" w:rsidRPr="00533AD4">
              <w:rPr>
                <w:color w:val="0070C0"/>
              </w:rPr>
              <w:t>*̛  ᴬ̛  ᴮ</w:t>
            </w:r>
            <w:r w:rsidR="00E863BA" w:rsidRPr="00533AD4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6FACD7A2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4D964D3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2FDDFF9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034B88B7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698AD60" w14:textId="4911E993" w:rsidR="00B4544C" w:rsidRPr="00B4544C" w:rsidRDefault="007D3935" w:rsidP="00783D8B">
            <w:pPr>
              <w:widowControl w:val="0"/>
              <w:autoSpaceDE w:val="0"/>
              <w:autoSpaceDN w:val="0"/>
              <w:adjustRightInd w:val="0"/>
            </w:pPr>
            <w:r>
              <w:t>Materiale/dokumenter anvendt til træning af projektpersonale</w:t>
            </w:r>
            <w:r w:rsidR="00E61CE2" w:rsidRPr="00F32875">
              <w:rPr>
                <w:color w:val="000000" w:themeColor="text1"/>
              </w:rPr>
              <w:t xml:space="preserve">*̛  ᴬ̛  ᴮ </w:t>
            </w:r>
          </w:p>
        </w:tc>
        <w:tc>
          <w:tcPr>
            <w:tcW w:w="678" w:type="dxa"/>
            <w:vAlign w:val="center"/>
          </w:tcPr>
          <w:p w14:paraId="6A401EC7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8E9AF81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7FEC153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7D3935" w:rsidRPr="007D3935" w14:paraId="1E5C4714" w14:textId="77777777" w:rsidTr="00605302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4974BBFA" w14:textId="77777777" w:rsidR="007D3935" w:rsidRPr="00CD7923" w:rsidRDefault="007D3935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Kildedata</w:t>
            </w:r>
          </w:p>
        </w:tc>
      </w:tr>
      <w:tr w:rsidR="00B4544C" w:rsidRPr="00B4544C" w14:paraId="64ECE033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51F9B43" w14:textId="749A13B0" w:rsidR="00783D8B" w:rsidRPr="00B4544C" w:rsidRDefault="007D3935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>Kildedataliste</w:t>
            </w:r>
            <w:r>
              <w:t>, signeret og dateret af Investigator</w:t>
            </w:r>
            <w:r w:rsidR="009F18B9" w:rsidRPr="00ED1E2D">
              <w:t>*</w:t>
            </w:r>
            <w:r w:rsidR="009F18B9">
              <w:t>̛  ᴬ̛  ᴮ</w:t>
            </w:r>
          </w:p>
        </w:tc>
        <w:tc>
          <w:tcPr>
            <w:tcW w:w="678" w:type="dxa"/>
            <w:vAlign w:val="center"/>
          </w:tcPr>
          <w:p w14:paraId="389440BE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A8485FA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9149034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B4544C" w14:paraId="1360A7A8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E61DF0A" w14:textId="77777777" w:rsidR="00B4544C" w:rsidRPr="00B4544C" w:rsidRDefault="007D3935" w:rsidP="00783D8B">
            <w:pPr>
              <w:widowControl w:val="0"/>
              <w:autoSpaceDE w:val="0"/>
              <w:autoSpaceDN w:val="0"/>
              <w:adjustRightInd w:val="0"/>
            </w:pPr>
            <w:r w:rsidRPr="007D3935">
              <w:rPr>
                <w:color w:val="0070C0"/>
              </w:rPr>
              <w:t>Kildedata/kildedokumenter</w:t>
            </w:r>
            <w:r w:rsidR="009F18B9" w:rsidRPr="009F18B9">
              <w:rPr>
                <w:color w:val="0070C0"/>
              </w:rPr>
              <w:t>ᴮ</w:t>
            </w:r>
          </w:p>
        </w:tc>
        <w:tc>
          <w:tcPr>
            <w:tcW w:w="678" w:type="dxa"/>
            <w:vAlign w:val="center"/>
          </w:tcPr>
          <w:p w14:paraId="3BB66CA8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07343C5" w14:textId="77777777" w:rsidR="00B4544C" w:rsidRPr="00B4544C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0FBB522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944640" w:rsidRPr="00944640" w14:paraId="413FB82F" w14:textId="77777777" w:rsidTr="00605302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7E0C8463" w14:textId="77777777" w:rsidR="00944640" w:rsidRPr="00CD7923" w:rsidRDefault="00944640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lastRenderedPageBreak/>
              <w:t>Myndighedernes godkendelse</w:t>
            </w:r>
          </w:p>
        </w:tc>
      </w:tr>
      <w:tr w:rsidR="00B4544C" w:rsidRPr="006B25B4" w14:paraId="18E0B096" w14:textId="77777777" w:rsidTr="00783D8B">
        <w:tc>
          <w:tcPr>
            <w:tcW w:w="6431" w:type="dxa"/>
            <w:vAlign w:val="center"/>
          </w:tcPr>
          <w:p w14:paraId="4489C468" w14:textId="1EFB90E0" w:rsidR="00B4544C" w:rsidRPr="00944640" w:rsidRDefault="00944640" w:rsidP="00EE149F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944640">
              <w:rPr>
                <w:lang w:val="en-US"/>
              </w:rPr>
              <w:t>Report for the Application Evaluation Decision (Initial applicatio</w:t>
            </w:r>
            <w:r w:rsidR="009F18B9">
              <w:rPr>
                <w:lang w:val="en-US"/>
              </w:rPr>
              <w:t xml:space="preserve">n </w:t>
            </w:r>
            <w:r w:rsidR="00EE149F">
              <w:rPr>
                <w:lang w:val="en-US"/>
              </w:rPr>
              <w:t>and</w:t>
            </w:r>
            <w:r w:rsidR="009F18B9">
              <w:rPr>
                <w:lang w:val="en-US"/>
              </w:rPr>
              <w:t xml:space="preserve"> Substantial Modifications)</w:t>
            </w:r>
            <w:r w:rsidR="009F18B9" w:rsidRPr="009F18B9">
              <w:rPr>
                <w:lang w:val="en-US"/>
              </w:rPr>
              <w:t xml:space="preserve">*̛  </w:t>
            </w:r>
            <w:r w:rsidR="009F18B9">
              <w:t>ᴬ</w:t>
            </w:r>
            <w:r w:rsidR="009F18B9" w:rsidRPr="009F18B9">
              <w:rPr>
                <w:lang w:val="en-US"/>
              </w:rPr>
              <w:t xml:space="preserve">̛  </w:t>
            </w:r>
            <w:r w:rsidR="009F18B9">
              <w:t>ᴮ</w:t>
            </w:r>
          </w:p>
        </w:tc>
        <w:tc>
          <w:tcPr>
            <w:tcW w:w="678" w:type="dxa"/>
            <w:vAlign w:val="center"/>
          </w:tcPr>
          <w:p w14:paraId="7440A1BF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6E89FFAA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3F221086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B4544C" w:rsidRPr="006B25B4" w14:paraId="08B5CF6E" w14:textId="77777777" w:rsidTr="00783D8B">
        <w:tc>
          <w:tcPr>
            <w:tcW w:w="6431" w:type="dxa"/>
            <w:vAlign w:val="center"/>
          </w:tcPr>
          <w:p w14:paraId="7EE31E0A" w14:textId="77777777" w:rsidR="00B4544C" w:rsidRPr="00944640" w:rsidRDefault="00944640" w:rsidP="00783D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FE49C1">
              <w:rPr>
                <w:lang w:val="en-US"/>
              </w:rPr>
              <w:t xml:space="preserve">Part I assessment report except quality (Initial application and Substantial </w:t>
            </w:r>
            <w:r>
              <w:rPr>
                <w:lang w:val="en-US"/>
              </w:rPr>
              <w:t>Modifications)</w:t>
            </w:r>
            <w:r w:rsidR="009F18B9" w:rsidRPr="009F18B9">
              <w:rPr>
                <w:lang w:val="en-US"/>
              </w:rPr>
              <w:t xml:space="preserve">*̛  </w:t>
            </w:r>
            <w:r w:rsidR="009F18B9">
              <w:t>ᴬ</w:t>
            </w:r>
          </w:p>
        </w:tc>
        <w:tc>
          <w:tcPr>
            <w:tcW w:w="678" w:type="dxa"/>
            <w:vAlign w:val="center"/>
          </w:tcPr>
          <w:p w14:paraId="6A0464A2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4595968F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16BDC185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B4544C" w:rsidRPr="006B25B4" w14:paraId="6762B02A" w14:textId="77777777" w:rsidTr="00783D8B">
        <w:tc>
          <w:tcPr>
            <w:tcW w:w="6431" w:type="dxa"/>
            <w:vAlign w:val="center"/>
          </w:tcPr>
          <w:p w14:paraId="41E366B5" w14:textId="77777777" w:rsidR="00B4544C" w:rsidRPr="00944640" w:rsidRDefault="00944640" w:rsidP="00783D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FE49C1">
              <w:rPr>
                <w:lang w:val="en-US"/>
              </w:rPr>
              <w:t>Part II Final assessment report/reports (Initial application and Substantial Modification)</w:t>
            </w:r>
            <w:r w:rsidR="009F18B9" w:rsidRPr="009F18B9">
              <w:rPr>
                <w:lang w:val="en-US"/>
              </w:rPr>
              <w:t xml:space="preserve">*̛  </w:t>
            </w:r>
            <w:r w:rsidR="009F18B9">
              <w:t>ᴬ</w:t>
            </w:r>
          </w:p>
        </w:tc>
        <w:tc>
          <w:tcPr>
            <w:tcW w:w="678" w:type="dxa"/>
            <w:vAlign w:val="center"/>
          </w:tcPr>
          <w:p w14:paraId="4BE80CFD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20471A95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62D38358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B4544C" w:rsidRPr="006B25B4" w14:paraId="1DF28E05" w14:textId="77777777" w:rsidTr="00783D8B">
        <w:tc>
          <w:tcPr>
            <w:tcW w:w="6431" w:type="dxa"/>
            <w:vAlign w:val="center"/>
          </w:tcPr>
          <w:p w14:paraId="7645CC32" w14:textId="77777777" w:rsidR="00B4544C" w:rsidRPr="00944640" w:rsidRDefault="00944640" w:rsidP="00783D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6B25B4">
              <w:rPr>
                <w:lang w:val="en-US"/>
              </w:rPr>
              <w:t>Dokumentation</w:t>
            </w:r>
            <w:proofErr w:type="spellEnd"/>
            <w:r w:rsidRPr="00E106A4">
              <w:rPr>
                <w:lang w:val="en-US"/>
              </w:rPr>
              <w:t xml:space="preserve"> for </w:t>
            </w:r>
            <w:proofErr w:type="spellStart"/>
            <w:r w:rsidRPr="006B25B4">
              <w:rPr>
                <w:lang w:val="en-US"/>
              </w:rPr>
              <w:t>indberetning</w:t>
            </w:r>
            <w:proofErr w:type="spellEnd"/>
            <w:r w:rsidRPr="00E106A4">
              <w:rPr>
                <w:lang w:val="en-US"/>
              </w:rPr>
              <w:t xml:space="preserve"> </w:t>
            </w:r>
            <w:proofErr w:type="spellStart"/>
            <w:r w:rsidRPr="006B25B4">
              <w:rPr>
                <w:lang w:val="en-US"/>
              </w:rPr>
              <w:t>af</w:t>
            </w:r>
            <w:proofErr w:type="spellEnd"/>
            <w:r w:rsidRPr="00944640">
              <w:rPr>
                <w:lang w:val="en-US"/>
              </w:rPr>
              <w:t xml:space="preserve"> serious breach, unexpected events and Urgent Safety Measures</w:t>
            </w:r>
            <w:r w:rsidR="009F18B9" w:rsidRPr="009F18B9">
              <w:t>ᴬ</w:t>
            </w:r>
            <w:r w:rsidR="009F18B9" w:rsidRPr="009F18B9">
              <w:rPr>
                <w:lang w:val="en-US"/>
              </w:rPr>
              <w:t xml:space="preserve">̛  </w:t>
            </w:r>
            <w:r w:rsidR="009F18B9" w:rsidRPr="009F18B9">
              <w:t>ᴮ</w:t>
            </w:r>
          </w:p>
        </w:tc>
        <w:tc>
          <w:tcPr>
            <w:tcW w:w="678" w:type="dxa"/>
            <w:vAlign w:val="center"/>
          </w:tcPr>
          <w:p w14:paraId="6EB7987E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1461FD35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0E3B8F3B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944640" w:rsidRPr="00944640" w14:paraId="7B285C4E" w14:textId="77777777" w:rsidTr="00605302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7D3F2982" w14:textId="77777777" w:rsidR="00944640" w:rsidRPr="00CD7923" w:rsidRDefault="00944640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val="en-US" w:eastAsia="da-DK"/>
              </w:rPr>
            </w:pPr>
            <w:r w:rsidRPr="00CD7923">
              <w:rPr>
                <w:rStyle w:val="Strk"/>
              </w:rPr>
              <w:t>Datalovgivning</w:t>
            </w:r>
          </w:p>
        </w:tc>
      </w:tr>
      <w:tr w:rsidR="00B4544C" w:rsidRPr="00944640" w14:paraId="76A5F33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66A14BF" w14:textId="3597C97B" w:rsidR="00B4544C" w:rsidRPr="00944640" w:rsidRDefault="00574BED" w:rsidP="00EE149F">
            <w:pPr>
              <w:widowControl w:val="0"/>
              <w:autoSpaceDE w:val="0"/>
              <w:autoSpaceDN w:val="0"/>
              <w:adjustRightInd w:val="0"/>
            </w:pPr>
            <w:r w:rsidRPr="000A2860">
              <w:t xml:space="preserve">Dokumentation for registrering </w:t>
            </w:r>
            <w:r w:rsidR="00EE149F">
              <w:t xml:space="preserve">i </w:t>
            </w:r>
            <w:r>
              <w:t>Regionens</w:t>
            </w:r>
            <w:r w:rsidR="00944640" w:rsidRPr="000A2860">
              <w:t xml:space="preserve"> interne fortegnelse</w:t>
            </w:r>
            <w:r w:rsidR="009F18B9" w:rsidRPr="00574BED">
              <w:t>*̛  ᴬ̛  ᴮ</w:t>
            </w:r>
            <w:r w:rsidR="00E900BF" w:rsidRPr="00574BED">
              <w:rPr>
                <w:sz w:val="20"/>
                <w:szCs w:val="2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3EAAB954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694B278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18F6F1A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429497D8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C2562FE" w14:textId="77777777" w:rsidR="00EE149F" w:rsidRDefault="00944640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574BED">
              <w:rPr>
                <w:color w:val="0070C0"/>
              </w:rPr>
              <w:t xml:space="preserve">Dokumentation for registrering i institutionens interne </w:t>
            </w:r>
          </w:p>
          <w:p w14:paraId="576F61DD" w14:textId="50377F8F" w:rsidR="00B4544C" w:rsidRPr="00944640" w:rsidRDefault="00944640" w:rsidP="00783D8B">
            <w:pPr>
              <w:widowControl w:val="0"/>
              <w:autoSpaceDE w:val="0"/>
              <w:autoSpaceDN w:val="0"/>
              <w:adjustRightInd w:val="0"/>
            </w:pPr>
            <w:r w:rsidRPr="00574BED">
              <w:rPr>
                <w:color w:val="0070C0"/>
              </w:rPr>
              <w:t>fortegnelse</w:t>
            </w:r>
            <w:r w:rsidR="009F18B9" w:rsidRPr="00574BED">
              <w:rPr>
                <w:color w:val="0070C0"/>
              </w:rPr>
              <w:t xml:space="preserve">*̛  ᴬ̛  ᴮ </w:t>
            </w:r>
          </w:p>
        </w:tc>
        <w:tc>
          <w:tcPr>
            <w:tcW w:w="678" w:type="dxa"/>
            <w:vAlign w:val="center"/>
          </w:tcPr>
          <w:p w14:paraId="670A302D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CE726D6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AC99638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6875EEE4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9920778" w14:textId="5A9028A5" w:rsidR="00B4544C" w:rsidRPr="009F18B9" w:rsidRDefault="00944640" w:rsidP="00783D8B">
            <w:pPr>
              <w:widowControl w:val="0"/>
              <w:autoSpaceDE w:val="0"/>
              <w:autoSpaceDN w:val="0"/>
              <w:adjustRightInd w:val="0"/>
            </w:pPr>
            <w:r w:rsidRPr="00A922A1">
              <w:rPr>
                <w:iCs/>
                <w:color w:val="0070C0"/>
              </w:rPr>
              <w:t>Databehandleraftaler</w:t>
            </w:r>
            <w:r w:rsidR="00106A0F" w:rsidRPr="00574BED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523563CE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542AE2D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A20D41B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00184446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003828F" w14:textId="6634F6C4" w:rsidR="00B4544C" w:rsidRPr="00944640" w:rsidRDefault="00944640" w:rsidP="00D675CF">
            <w:pPr>
              <w:widowControl w:val="0"/>
              <w:autoSpaceDE w:val="0"/>
              <w:autoSpaceDN w:val="0"/>
              <w:adjustRightInd w:val="0"/>
            </w:pPr>
            <w:r w:rsidRPr="009F18B9">
              <w:rPr>
                <w:color w:val="0070C0"/>
              </w:rPr>
              <w:t>Tilladelse til dataoverførsel til 3. lande/EU-kontrakter</w:t>
            </w:r>
            <w:r w:rsidR="009F18B9" w:rsidRPr="003A4AC1">
              <w:rPr>
                <w:color w:val="0070C0"/>
              </w:rPr>
              <w:t>*̛  ᴬ</w:t>
            </w:r>
          </w:p>
        </w:tc>
        <w:tc>
          <w:tcPr>
            <w:tcW w:w="678" w:type="dxa"/>
            <w:vAlign w:val="center"/>
          </w:tcPr>
          <w:p w14:paraId="41B46A09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154BD0D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AE57722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944640" w:rsidRPr="00944640" w14:paraId="1B767B8C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3DFFDAB7" w14:textId="77777777" w:rsidR="00944640" w:rsidRPr="00CD7923" w:rsidRDefault="00944640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Kvalitetsstyring</w:t>
            </w:r>
          </w:p>
        </w:tc>
      </w:tr>
      <w:tr w:rsidR="00B4544C" w:rsidRPr="00944640" w14:paraId="43A7EB0E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B6E5B8A" w14:textId="77777777" w:rsidR="00B4544C" w:rsidRPr="00944640" w:rsidRDefault="00944640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>Accept fra afdelings-/forskningsledelse til at gennemføre forsøget på centeret</w:t>
            </w:r>
            <w:r w:rsidR="009F18B9" w:rsidRPr="00ED1E2D">
              <w:t>*</w:t>
            </w:r>
            <w:r w:rsidR="009F18B9">
              <w:t>̛  ᴬ̛  ᴮ</w:t>
            </w:r>
          </w:p>
        </w:tc>
        <w:tc>
          <w:tcPr>
            <w:tcW w:w="678" w:type="dxa"/>
            <w:vAlign w:val="center"/>
          </w:tcPr>
          <w:p w14:paraId="43BA8105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4F46605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EFAB96B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3703CC42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BF13FDF" w14:textId="77777777" w:rsidR="00B4544C" w:rsidRPr="00944640" w:rsidRDefault="00944640" w:rsidP="00783D8B">
            <w:pPr>
              <w:widowControl w:val="0"/>
              <w:autoSpaceDE w:val="0"/>
              <w:autoSpaceDN w:val="0"/>
              <w:adjustRightInd w:val="0"/>
            </w:pPr>
            <w:r w:rsidRPr="0089327D">
              <w:t>Sponsors risikovurdering</w:t>
            </w:r>
            <w:r w:rsidR="000B4FC6" w:rsidRPr="00ED1E2D">
              <w:t>*</w:t>
            </w:r>
            <w:r w:rsidR="000B4FC6">
              <w:t>̛  ᴬ</w:t>
            </w:r>
          </w:p>
        </w:tc>
        <w:tc>
          <w:tcPr>
            <w:tcW w:w="678" w:type="dxa"/>
            <w:vAlign w:val="center"/>
          </w:tcPr>
          <w:p w14:paraId="112C01F1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053294E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1647C5C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22DD3D91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7BFDD1D" w14:textId="045AA490" w:rsidR="00B4544C" w:rsidRPr="00944640" w:rsidRDefault="00944640" w:rsidP="00783D8B">
            <w:pPr>
              <w:widowControl w:val="0"/>
              <w:autoSpaceDE w:val="0"/>
              <w:autoSpaceDN w:val="0"/>
              <w:adjustRightInd w:val="0"/>
            </w:pPr>
            <w:r w:rsidRPr="003A4AC1">
              <w:rPr>
                <w:color w:val="0070C0"/>
              </w:rPr>
              <w:t>Forsøgsspecifikke SOPs/procedurebeskrivelser</w:t>
            </w:r>
            <w:r w:rsidR="003A4AC1" w:rsidRPr="003A4AC1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069272E9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B4F1229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3788D9A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7C653137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16A25C3" w14:textId="77777777" w:rsidR="00EE149F" w:rsidRDefault="00BE0D84" w:rsidP="00585AFC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BE0D84">
              <w:rPr>
                <w:color w:val="0070C0"/>
              </w:rPr>
              <w:t xml:space="preserve">Dokumentation for udvælgelse og vurdering af </w:t>
            </w:r>
            <w:r>
              <w:rPr>
                <w:color w:val="0070C0"/>
              </w:rPr>
              <w:t>service</w:t>
            </w:r>
            <w:r w:rsidR="007645D8">
              <w:rPr>
                <w:color w:val="0070C0"/>
              </w:rPr>
              <w:t xml:space="preserve"> </w:t>
            </w:r>
          </w:p>
          <w:p w14:paraId="2D29BB98" w14:textId="1B193746" w:rsidR="00B4544C" w:rsidRPr="00944640" w:rsidRDefault="007645D8" w:rsidP="00585AFC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0070C0"/>
              </w:rPr>
              <w:t>provider</w:t>
            </w:r>
            <w:r w:rsidR="00585AFC">
              <w:rPr>
                <w:color w:val="0070C0"/>
              </w:rPr>
              <w:t>s</w:t>
            </w:r>
            <w:r w:rsidR="00585AFC" w:rsidRPr="00574BED">
              <w:rPr>
                <w:color w:val="0070C0"/>
              </w:rPr>
              <w:t>*̛  ᴬ̛  ᴮ</w:t>
            </w:r>
            <w:r w:rsidR="000C156A" w:rsidRPr="00B35AF2">
              <w:rPr>
                <w:color w:val="0070C0"/>
              </w:rPr>
              <w:t xml:space="preserve"> </w:t>
            </w:r>
            <w:r w:rsidR="00EE0E0A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350E833F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8CDD73D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BC70059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35E9866E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11E17D8" w14:textId="284C6666" w:rsidR="00B4544C" w:rsidRPr="00944640" w:rsidRDefault="00BE0D84" w:rsidP="00585AFC">
            <w:pPr>
              <w:widowControl w:val="0"/>
              <w:autoSpaceDE w:val="0"/>
              <w:autoSpaceDN w:val="0"/>
              <w:adjustRightInd w:val="0"/>
            </w:pPr>
            <w:r w:rsidRPr="00607F22">
              <w:t>Plan for sponsors oversight og dokumentation af denne</w:t>
            </w:r>
            <w:r>
              <w:t xml:space="preserve"> samt o</w:t>
            </w:r>
            <w:r w:rsidRPr="00B3123B">
              <w:t xml:space="preserve">versight af service </w:t>
            </w:r>
            <w:r w:rsidR="00585AFC">
              <w:t>providers</w:t>
            </w:r>
            <w:r w:rsidR="000B4FC6" w:rsidRPr="00ED1E2D">
              <w:t>*</w:t>
            </w:r>
            <w:r w:rsidR="000B4FC6">
              <w:t>̛  ᴬ</w:t>
            </w:r>
          </w:p>
        </w:tc>
        <w:tc>
          <w:tcPr>
            <w:tcW w:w="678" w:type="dxa"/>
            <w:vAlign w:val="center"/>
          </w:tcPr>
          <w:p w14:paraId="0A85A5E5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439EF4C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D9E1DC8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944640" w14:paraId="21CCAEF9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AD6FEB4" w14:textId="2C09C572" w:rsidR="00BE0D84" w:rsidRPr="00D61004" w:rsidRDefault="00D61004" w:rsidP="00585AFC">
            <w:pPr>
              <w:widowControl w:val="0"/>
              <w:autoSpaceDE w:val="0"/>
              <w:autoSpaceDN w:val="0"/>
              <w:adjustRightInd w:val="0"/>
            </w:pPr>
            <w:r>
              <w:t xml:space="preserve">Plan for </w:t>
            </w:r>
            <w:r w:rsidR="00BE0D84" w:rsidRPr="00D61004">
              <w:t xml:space="preserve">investigator oversight af center </w:t>
            </w:r>
            <w:r w:rsidR="00BE0D84" w:rsidRPr="00B35AF2">
              <w:rPr>
                <w:color w:val="0070C0"/>
              </w:rPr>
              <w:t xml:space="preserve">og centerets </w:t>
            </w:r>
            <w:r w:rsidR="00BE0D84" w:rsidRPr="00B35AF2">
              <w:rPr>
                <w:iCs/>
                <w:color w:val="0070C0"/>
              </w:rPr>
              <w:t xml:space="preserve">service </w:t>
            </w:r>
            <w:r w:rsidR="00585AFC">
              <w:rPr>
                <w:iCs/>
                <w:color w:val="0070C0"/>
              </w:rPr>
              <w:t>providers</w:t>
            </w:r>
            <w:r w:rsidR="000B4FC6" w:rsidRPr="00B35AF2">
              <w:rPr>
                <w:color w:val="0070C0"/>
              </w:rPr>
              <w:t xml:space="preserve">*̛  ᴮ </w:t>
            </w:r>
          </w:p>
        </w:tc>
        <w:tc>
          <w:tcPr>
            <w:tcW w:w="678" w:type="dxa"/>
            <w:vAlign w:val="center"/>
          </w:tcPr>
          <w:p w14:paraId="04F629F1" w14:textId="77777777" w:rsidR="00BE0D84" w:rsidRPr="00944640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2B3C143" w14:textId="77777777" w:rsidR="00BE0D84" w:rsidRPr="00944640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50A28D0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5C2A6ED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461403A" w14:textId="77777777" w:rsidR="00B4544C" w:rsidRPr="00944640" w:rsidRDefault="00BE0D84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>Skabelon til dokumentation af protokolafvigelser</w:t>
            </w:r>
            <w:r w:rsidR="000B4FC6" w:rsidRPr="00ED1E2D">
              <w:t>*</w:t>
            </w:r>
            <w:r w:rsidR="000B4FC6">
              <w:t>̛  ᴬ̛  ᴮ</w:t>
            </w:r>
          </w:p>
        </w:tc>
        <w:tc>
          <w:tcPr>
            <w:tcW w:w="678" w:type="dxa"/>
            <w:vAlign w:val="center"/>
          </w:tcPr>
          <w:p w14:paraId="61E9CCA2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15C3B57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A5D664D" w14:textId="74324C88" w:rsidR="00B4544C" w:rsidRPr="00CD7923" w:rsidRDefault="00B4544C" w:rsidP="00585AF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37A19E4F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2EA0F68" w14:textId="7F24F949" w:rsidR="00B4544C" w:rsidRPr="00944640" w:rsidRDefault="00BE0D84" w:rsidP="00783D8B">
            <w:pPr>
              <w:widowControl w:val="0"/>
              <w:autoSpaceDE w:val="0"/>
              <w:autoSpaceDN w:val="0"/>
              <w:adjustRightInd w:val="0"/>
            </w:pPr>
            <w:r w:rsidRPr="00405C90">
              <w:t xml:space="preserve">Protokolafvigelser/“notes to file“ fra </w:t>
            </w:r>
            <w:r w:rsidR="00B35AF2">
              <w:t>i</w:t>
            </w:r>
            <w:r w:rsidRPr="00405C90">
              <w:t xml:space="preserve">nvestigator til sponsor </w:t>
            </w:r>
            <w:r>
              <w:t>herunder dokumentation for CAPA</w:t>
            </w:r>
            <w:r w:rsidR="000B4FC6" w:rsidRPr="009F18B9">
              <w:t>ᴬ</w:t>
            </w:r>
            <w:r w:rsidR="000B4FC6" w:rsidRPr="000B4FC6">
              <w:t xml:space="preserve">̛  </w:t>
            </w:r>
            <w:r w:rsidR="000B4FC6" w:rsidRPr="009F18B9">
              <w:t>ᴮ</w:t>
            </w:r>
          </w:p>
        </w:tc>
        <w:tc>
          <w:tcPr>
            <w:tcW w:w="678" w:type="dxa"/>
            <w:vAlign w:val="center"/>
          </w:tcPr>
          <w:p w14:paraId="485DED8F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66F6C8D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BA442C1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178E8E8B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E431F61" w14:textId="77777777" w:rsidR="00B4544C" w:rsidRPr="00944640" w:rsidRDefault="00BE0D84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>Dokumentation for sponsors vurdering af protokolafvigelser fra andre centre</w:t>
            </w:r>
            <w:r>
              <w:t>ᴬ</w:t>
            </w:r>
          </w:p>
        </w:tc>
        <w:tc>
          <w:tcPr>
            <w:tcW w:w="678" w:type="dxa"/>
            <w:vAlign w:val="center"/>
          </w:tcPr>
          <w:p w14:paraId="0017AE8C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78FF053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8037439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4544C" w:rsidRPr="00944640" w14:paraId="53B41721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2FF2A2F" w14:textId="6A7406E4" w:rsidR="00B4544C" w:rsidRPr="00E900BF" w:rsidRDefault="00BE0D84" w:rsidP="00783D8B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 xml:space="preserve">Godkendte dokumenter, skemaer eller andet dokumentationsmateriale til brug for forsøget, udarbejdet og signeret af </w:t>
            </w:r>
            <w:r w:rsidR="001B4C7B">
              <w:rPr>
                <w:color w:val="0070C0"/>
              </w:rPr>
              <w:t>i</w:t>
            </w:r>
            <w:r w:rsidRPr="00747EB1">
              <w:rPr>
                <w:color w:val="0070C0"/>
              </w:rPr>
              <w:t>nvestigator</w:t>
            </w:r>
            <w:r w:rsidR="000B4FC6" w:rsidRPr="00747EB1">
              <w:rPr>
                <w:color w:val="0070C0"/>
              </w:rPr>
              <w:t>ᴮ</w:t>
            </w:r>
            <w:r w:rsidR="00E900BF" w:rsidRPr="00E900BF">
              <w:t xml:space="preserve"> </w:t>
            </w:r>
          </w:p>
        </w:tc>
        <w:tc>
          <w:tcPr>
            <w:tcW w:w="678" w:type="dxa"/>
            <w:vAlign w:val="center"/>
          </w:tcPr>
          <w:p w14:paraId="2202360D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9E0568E" w14:textId="77777777" w:rsidR="00B4544C" w:rsidRPr="00944640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E656A84" w14:textId="77777777" w:rsidR="00B4544C" w:rsidRPr="00CD7923" w:rsidRDefault="00B4544C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6B25B4" w14:paraId="38E4E09F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EE82A46" w14:textId="085A4925" w:rsidR="00BE0D84" w:rsidRPr="00A922A1" w:rsidRDefault="00BE0D84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  <w:lang w:val="en-US"/>
              </w:rPr>
            </w:pPr>
            <w:r w:rsidRPr="00A849C1">
              <w:rPr>
                <w:color w:val="0070C0"/>
                <w:lang w:val="en-US"/>
              </w:rPr>
              <w:t>Charter for Data and Safety Monitoring Board (DSMB)</w:t>
            </w:r>
            <w:r w:rsidR="00A849C1" w:rsidRPr="00A849C1">
              <w:rPr>
                <w:color w:val="0070C0"/>
                <w:lang w:val="en-US"/>
              </w:rPr>
              <w:t xml:space="preserve">*̛  </w:t>
            </w:r>
            <w:r w:rsidR="00A849C1" w:rsidRPr="00BE0D84">
              <w:rPr>
                <w:color w:val="0070C0"/>
              </w:rPr>
              <w:t>ᴬ</w:t>
            </w:r>
            <w:r w:rsidR="000B4FC6" w:rsidRPr="000B4FC6">
              <w:rPr>
                <w:color w:val="0070C0"/>
                <w:lang w:val="en-US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6BAA9EBC" w14:textId="77777777" w:rsidR="00BE0D84" w:rsidRPr="00BE0D84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0B98944D" w14:textId="77777777" w:rsidR="00BE0D84" w:rsidRPr="00BE0D84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777E0724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BE0D84" w:rsidRPr="00A849C1" w14:paraId="347856F4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F8A0702" w14:textId="77777777" w:rsidR="00BE0D84" w:rsidRPr="00A849C1" w:rsidRDefault="00A849C1" w:rsidP="00783D8B">
            <w:pPr>
              <w:widowControl w:val="0"/>
              <w:autoSpaceDE w:val="0"/>
              <w:autoSpaceDN w:val="0"/>
              <w:adjustRightInd w:val="0"/>
            </w:pPr>
            <w:r w:rsidRPr="00A849C1">
              <w:rPr>
                <w:color w:val="0070C0"/>
              </w:rPr>
              <w:t>Rapporter for DSMB og eventuel interim rapportᴬ</w:t>
            </w:r>
          </w:p>
        </w:tc>
        <w:tc>
          <w:tcPr>
            <w:tcW w:w="678" w:type="dxa"/>
            <w:vAlign w:val="center"/>
          </w:tcPr>
          <w:p w14:paraId="2D3BAA00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4F58668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A323DC4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6C2A1F08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7ACA4D0" w14:textId="5AF60D9F" w:rsidR="00BE0D84" w:rsidRPr="00E900BF" w:rsidRDefault="00A849C1" w:rsidP="00783D8B">
            <w:pPr>
              <w:widowControl w:val="0"/>
              <w:autoSpaceDE w:val="0"/>
              <w:autoSpaceDN w:val="0"/>
              <w:adjustRightInd w:val="0"/>
            </w:pPr>
            <w:r w:rsidRPr="000B4FC6">
              <w:rPr>
                <w:color w:val="0070C0"/>
              </w:rPr>
              <w:t>Auditcertifikat</w:t>
            </w:r>
            <w:r w:rsidR="001B4C7B" w:rsidRPr="003A4AC1">
              <w:rPr>
                <w:color w:val="0070C0"/>
              </w:rPr>
              <w:t>ᴬ̛  ᴮ</w:t>
            </w:r>
            <w:r w:rsidR="001B4C7B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053B6EB2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4125FCE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FF24411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A849C1" w:rsidRPr="00A849C1" w14:paraId="3181A4C4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26F57476" w14:textId="77777777" w:rsidR="00A849C1" w:rsidRPr="00CD7923" w:rsidRDefault="00A849C1" w:rsidP="000B4FC6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Case R</w:t>
            </w:r>
            <w:r w:rsidR="000B4FC6" w:rsidRPr="00CD7923">
              <w:rPr>
                <w:rStyle w:val="Strk"/>
              </w:rPr>
              <w:t>e</w:t>
            </w:r>
            <w:r w:rsidRPr="00CD7923">
              <w:rPr>
                <w:rStyle w:val="Strk"/>
              </w:rPr>
              <w:t>port Form (CRF)</w:t>
            </w:r>
          </w:p>
        </w:tc>
      </w:tr>
      <w:tr w:rsidR="00452962" w:rsidRPr="00A849C1" w14:paraId="5F03A573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9249CD1" w14:textId="51D54441" w:rsidR="00452962" w:rsidRDefault="00452962" w:rsidP="00783D8B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Eksempel på DAT (eCRF, dagbøger, PRO m.m.)</w:t>
            </w:r>
          </w:p>
        </w:tc>
        <w:tc>
          <w:tcPr>
            <w:tcW w:w="678" w:type="dxa"/>
            <w:vAlign w:val="center"/>
          </w:tcPr>
          <w:p w14:paraId="6CA0E4BA" w14:textId="77777777" w:rsidR="00452962" w:rsidRPr="00A849C1" w:rsidRDefault="00452962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3739580" w14:textId="77777777" w:rsidR="00452962" w:rsidRPr="00A849C1" w:rsidRDefault="00452962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43B38ED" w14:textId="77777777" w:rsidR="00452962" w:rsidRPr="00CD7923" w:rsidRDefault="00452962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4AEC107D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59ABB22" w14:textId="148C9D50" w:rsidR="00783D8B" w:rsidRPr="00783D8B" w:rsidRDefault="000B4FC6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>
              <w:t xml:space="preserve">eCRF-versioner </w:t>
            </w:r>
            <w:r w:rsidR="00A849C1" w:rsidRPr="00A849C1">
              <w:t>opbevares elektronisk med fuld sporbarhed</w:t>
            </w:r>
            <w:r w:rsidRPr="00ED1E2D">
              <w:t>*</w:t>
            </w:r>
            <w:r>
              <w:t>̛  ᴬ̛  ᴮ</w:t>
            </w:r>
            <w:r w:rsidR="00A849C1" w:rsidRPr="00A849C1">
              <w:t xml:space="preserve"> </w:t>
            </w:r>
          </w:p>
        </w:tc>
        <w:tc>
          <w:tcPr>
            <w:tcW w:w="678" w:type="dxa"/>
            <w:vAlign w:val="center"/>
          </w:tcPr>
          <w:p w14:paraId="2C09EF94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438CDA5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235F45A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74F8156C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D41658C" w14:textId="6D485A3C" w:rsidR="00BE0D84" w:rsidRPr="00A849C1" w:rsidRDefault="00A849C1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>Dokumentation for validering (eCRF)</w:t>
            </w:r>
            <w:r w:rsidR="000B4FC6" w:rsidRPr="00ED1E2D">
              <w:t>*</w:t>
            </w:r>
            <w:r w:rsidR="000B4FC6">
              <w:t>̛  ᴬ</w:t>
            </w:r>
            <w:r w:rsidR="000B4FC6" w:rsidRPr="00B24E71">
              <w:rPr>
                <w:color w:val="0070C0"/>
              </w:rPr>
              <w:t xml:space="preserve"> </w:t>
            </w:r>
            <w:r w:rsidR="00B24E71" w:rsidRPr="00B24E71">
              <w:rPr>
                <w:color w:val="0070C0"/>
              </w:rPr>
              <w:t>i</w:t>
            </w:r>
            <w:r w:rsidR="000B4FC6" w:rsidRPr="000B4FC6">
              <w:rPr>
                <w:color w:val="0070C0"/>
              </w:rPr>
              <w:t>n</w:t>
            </w:r>
            <w:r w:rsidRPr="00A849C1">
              <w:rPr>
                <w:bCs/>
                <w:color w:val="0070C0"/>
              </w:rPr>
              <w:t>kl. ved ændringer</w:t>
            </w:r>
            <w:r w:rsidR="00951705" w:rsidRPr="00BE0D84">
              <w:rPr>
                <w:color w:val="0070C0"/>
              </w:rPr>
              <w:t>ᴬ</w:t>
            </w:r>
          </w:p>
        </w:tc>
        <w:tc>
          <w:tcPr>
            <w:tcW w:w="678" w:type="dxa"/>
            <w:vAlign w:val="center"/>
          </w:tcPr>
          <w:p w14:paraId="30E19968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9C6F3AF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07F76A9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193BE0FF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C5ABCE1" w14:textId="56F1A9D0" w:rsidR="00BE0D84" w:rsidRPr="00A849C1" w:rsidRDefault="00A849C1" w:rsidP="00783D8B">
            <w:pPr>
              <w:widowControl w:val="0"/>
              <w:autoSpaceDE w:val="0"/>
              <w:autoSpaceDN w:val="0"/>
              <w:adjustRightInd w:val="0"/>
            </w:pPr>
            <w:r w:rsidRPr="00B24E71">
              <w:t>Log over adgan</w:t>
            </w:r>
            <w:r w:rsidRPr="00607F22">
              <w:t>ge til eCRF og de respektive niveauer for adgange</w:t>
            </w:r>
            <w:r w:rsidR="000B4FC6" w:rsidRPr="00ED1E2D">
              <w:t>*</w:t>
            </w:r>
            <w:r w:rsidR="000B4FC6">
              <w:t>̛  ᴬ</w:t>
            </w:r>
            <w:r w:rsidR="00E900BF">
              <w:t xml:space="preserve"> </w:t>
            </w:r>
          </w:p>
        </w:tc>
        <w:tc>
          <w:tcPr>
            <w:tcW w:w="678" w:type="dxa"/>
            <w:vAlign w:val="center"/>
          </w:tcPr>
          <w:p w14:paraId="700CEC43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AD0AF2A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2DCBC97" w14:textId="72B3BBA3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30110AB2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9335F18" w14:textId="77777777" w:rsidR="00BE0D84" w:rsidRPr="00A849C1" w:rsidRDefault="00A849C1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>Vejledning i brug af CRF</w:t>
            </w:r>
            <w:r w:rsidR="000B4FC6" w:rsidRPr="00ED1E2D">
              <w:t>*</w:t>
            </w:r>
            <w:r w:rsidR="000B4FC6">
              <w:t>̛  ᴬ̛  ᴮ</w:t>
            </w:r>
          </w:p>
        </w:tc>
        <w:tc>
          <w:tcPr>
            <w:tcW w:w="678" w:type="dxa"/>
            <w:vAlign w:val="center"/>
          </w:tcPr>
          <w:p w14:paraId="32D3E7FF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677F808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3730EF1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A849C1" w:rsidRPr="00DE5246" w14:paraId="3643D161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0E679174" w14:textId="11859D63" w:rsidR="00A849C1" w:rsidRPr="00CD7923" w:rsidRDefault="00A849C1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 xml:space="preserve">Elektroniske systemer </w:t>
            </w:r>
          </w:p>
        </w:tc>
      </w:tr>
      <w:tr w:rsidR="00BD2958" w:rsidRPr="00A849C1" w14:paraId="1F1CC4D8" w14:textId="77777777" w:rsidTr="001764D1">
        <w:trPr>
          <w:trHeight w:val="386"/>
        </w:trPr>
        <w:tc>
          <w:tcPr>
            <w:tcW w:w="6431" w:type="dxa"/>
            <w:vAlign w:val="center"/>
          </w:tcPr>
          <w:p w14:paraId="513A52F3" w14:textId="3F1DD463" w:rsidR="00BD2958" w:rsidRPr="00A849C1" w:rsidRDefault="00BD2958" w:rsidP="0015719B">
            <w:pPr>
              <w:widowControl w:val="0"/>
              <w:autoSpaceDE w:val="0"/>
              <w:autoSpaceDN w:val="0"/>
              <w:adjustRightInd w:val="0"/>
            </w:pPr>
            <w:r w:rsidRPr="00607F22">
              <w:t xml:space="preserve">Dokumentation for </w:t>
            </w:r>
            <w:r>
              <w:t xml:space="preserve">fitness for purpose </w:t>
            </w:r>
            <w:r w:rsidRPr="00607F22">
              <w:t xml:space="preserve">af </w:t>
            </w:r>
            <w:r>
              <w:t xml:space="preserve">alle ikke-forsøgsspecifikke </w:t>
            </w:r>
            <w:r w:rsidRPr="00607F22">
              <w:t>elektroniske systemer (f.eks</w:t>
            </w:r>
            <w:r>
              <w:t>.</w:t>
            </w:r>
            <w:r w:rsidRPr="00607F22">
              <w:t xml:space="preserve"> </w:t>
            </w:r>
            <w:r>
              <w:t>EPJ</w:t>
            </w:r>
            <w:r w:rsidRPr="00607F22">
              <w:t>)</w:t>
            </w:r>
            <w:r w:rsidRPr="00ED1E2D">
              <w:t>*</w:t>
            </w:r>
            <w:r>
              <w:t>̛  ᴬ̛  ᴮ</w:t>
            </w:r>
          </w:p>
        </w:tc>
        <w:tc>
          <w:tcPr>
            <w:tcW w:w="678" w:type="dxa"/>
            <w:vAlign w:val="center"/>
          </w:tcPr>
          <w:p w14:paraId="458D1502" w14:textId="77777777" w:rsidR="00BD2958" w:rsidRPr="00A849C1" w:rsidRDefault="00BD2958" w:rsidP="001764D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06BDAAC" w14:textId="77777777" w:rsidR="00BD2958" w:rsidRPr="00A849C1" w:rsidRDefault="00BD2958" w:rsidP="001764D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4B0D65E" w14:textId="77777777" w:rsidR="00BD2958" w:rsidRPr="00CD7923" w:rsidRDefault="00BD2958" w:rsidP="001764D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7918A5D8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2C43F97" w14:textId="2DF7B516" w:rsidR="00BE0D84" w:rsidRPr="00A849C1" w:rsidRDefault="00DE5246" w:rsidP="0015719B">
            <w:pPr>
              <w:widowControl w:val="0"/>
              <w:autoSpaceDE w:val="0"/>
              <w:autoSpaceDN w:val="0"/>
              <w:adjustRightInd w:val="0"/>
            </w:pPr>
            <w:r w:rsidRPr="00607F22">
              <w:t xml:space="preserve">Dokumentation for validering af </w:t>
            </w:r>
            <w:r w:rsidR="0015719B">
              <w:t xml:space="preserve">forsøgsspecifikke </w:t>
            </w:r>
            <w:r w:rsidRPr="00607F22">
              <w:t>elektroniske systemer (f.eks</w:t>
            </w:r>
            <w:r>
              <w:t>.</w:t>
            </w:r>
            <w:r w:rsidRPr="00607F22">
              <w:t xml:space="preserve"> </w:t>
            </w:r>
            <w:r>
              <w:t xml:space="preserve">til </w:t>
            </w:r>
            <w:r w:rsidRPr="00607F22">
              <w:t>randomisering</w:t>
            </w:r>
            <w:r>
              <w:t xml:space="preserve"> og d</w:t>
            </w:r>
            <w:r w:rsidRPr="00607F22">
              <w:t xml:space="preserve">ataindsamling eller </w:t>
            </w:r>
            <w:proofErr w:type="spellStart"/>
            <w:r w:rsidRPr="00607F22">
              <w:t>eTMF</w:t>
            </w:r>
            <w:proofErr w:type="spellEnd"/>
            <w:r w:rsidRPr="00607F22">
              <w:t>)</w:t>
            </w:r>
            <w:r w:rsidR="00140FBF" w:rsidRPr="00ED1E2D">
              <w:t>*</w:t>
            </w:r>
            <w:r w:rsidR="00140FBF">
              <w:t>̛  ᴬ̛  ᴮ</w:t>
            </w:r>
          </w:p>
        </w:tc>
        <w:tc>
          <w:tcPr>
            <w:tcW w:w="678" w:type="dxa"/>
            <w:vAlign w:val="center"/>
          </w:tcPr>
          <w:p w14:paraId="1DC87D64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F7F30A2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D797F62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21163642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19F481B" w14:textId="77777777" w:rsidR="00BE0D84" w:rsidRPr="00A849C1" w:rsidRDefault="00DE5246" w:rsidP="00783D8B">
            <w:pPr>
              <w:widowControl w:val="0"/>
              <w:autoSpaceDE w:val="0"/>
              <w:autoSpaceDN w:val="0"/>
              <w:adjustRightInd w:val="0"/>
            </w:pPr>
            <w:r w:rsidRPr="003D4B16">
              <w:rPr>
                <w:color w:val="0070C0"/>
              </w:rPr>
              <w:t>Dokumentation for validering af dataoverførsel mellem el</w:t>
            </w:r>
            <w:r w:rsidR="00140FBF" w:rsidRPr="003D4B16">
              <w:rPr>
                <w:color w:val="0070C0"/>
              </w:rPr>
              <w:t>ektroniske systemer på centeret*̛  ᴮ</w:t>
            </w:r>
          </w:p>
        </w:tc>
        <w:tc>
          <w:tcPr>
            <w:tcW w:w="678" w:type="dxa"/>
            <w:vAlign w:val="center"/>
          </w:tcPr>
          <w:p w14:paraId="169DF85F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54E0FB4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EBD5943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79D36E7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292B720" w14:textId="01B5BDC0" w:rsidR="00BE0D84" w:rsidRPr="00102376" w:rsidRDefault="00A849C1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EB2FC0">
              <w:rPr>
                <w:color w:val="0070C0"/>
              </w:rPr>
              <w:t>Data og relevant metadata (in</w:t>
            </w:r>
            <w:r w:rsidR="007B45AF" w:rsidRPr="00EB2FC0">
              <w:rPr>
                <w:color w:val="0070C0"/>
              </w:rPr>
              <w:t>kl.</w:t>
            </w:r>
            <w:r w:rsidRPr="00EB2FC0">
              <w:rPr>
                <w:color w:val="0070C0"/>
              </w:rPr>
              <w:t xml:space="preserve"> dokumentation af korrektioner af data) fra anvendte data opsamlingsværktøj</w:t>
            </w:r>
            <w:r w:rsidR="00EB2FC0" w:rsidRPr="00EB2FC0">
              <w:rPr>
                <w:color w:val="0070C0"/>
              </w:rPr>
              <w:t xml:space="preserve"> (f.eks. CRF, elektronisk dagbog, </w:t>
            </w:r>
            <w:r w:rsidR="00DF1F07">
              <w:rPr>
                <w:color w:val="0070C0"/>
              </w:rPr>
              <w:t>spørge</w:t>
            </w:r>
            <w:r w:rsidR="00EB2FC0" w:rsidRPr="00EB2FC0">
              <w:rPr>
                <w:color w:val="0070C0"/>
              </w:rPr>
              <w:t xml:space="preserve">skemaer, </w:t>
            </w:r>
            <w:proofErr w:type="spellStart"/>
            <w:r w:rsidR="00EB2FC0" w:rsidRPr="00EB2FC0">
              <w:rPr>
                <w:color w:val="0070C0"/>
              </w:rPr>
              <w:t>ePRO</w:t>
            </w:r>
            <w:proofErr w:type="spellEnd"/>
            <w:r w:rsidRPr="00EB2FC0">
              <w:rPr>
                <w:color w:val="0070C0"/>
              </w:rPr>
              <w:t>)</w:t>
            </w:r>
            <w:r w:rsidR="00D1636F" w:rsidRPr="00EB2FC0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5187E56B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5792CD0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4B90A77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102376" w:rsidRPr="00A849C1" w14:paraId="5EC739C7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F2F33D1" w14:textId="52B8324B" w:rsidR="00102376" w:rsidRPr="00EB2FC0" w:rsidRDefault="00DF1F07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DF1F07">
              <w:rPr>
                <w:color w:val="0070C0"/>
              </w:rPr>
              <w:t>Dokumentation for validering ve</w:t>
            </w:r>
            <w:r>
              <w:rPr>
                <w:color w:val="0070C0"/>
              </w:rPr>
              <w:t>d æ</w:t>
            </w:r>
            <w:r w:rsidR="00102376" w:rsidRPr="00EB2FC0">
              <w:rPr>
                <w:color w:val="0070C0"/>
              </w:rPr>
              <w:t xml:space="preserve">ndringer </w:t>
            </w:r>
            <w:r>
              <w:rPr>
                <w:color w:val="0070C0"/>
              </w:rPr>
              <w:t>i</w:t>
            </w:r>
            <w:r w:rsidR="00102376" w:rsidRPr="00EB2FC0">
              <w:rPr>
                <w:color w:val="0070C0"/>
              </w:rPr>
              <w:t xml:space="preserve"> opsætning af elektronisk værktøj</w:t>
            </w:r>
            <w:r w:rsidRPr="00D1636F">
              <w:rPr>
                <w:color w:val="0070C0"/>
              </w:rPr>
              <w:t>ᴬ</w:t>
            </w:r>
          </w:p>
        </w:tc>
        <w:tc>
          <w:tcPr>
            <w:tcW w:w="678" w:type="dxa"/>
            <w:vAlign w:val="center"/>
          </w:tcPr>
          <w:p w14:paraId="20E3A129" w14:textId="77777777" w:rsidR="00102376" w:rsidRPr="00A849C1" w:rsidRDefault="0010237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7AA5944" w14:textId="77777777" w:rsidR="00102376" w:rsidRPr="00A849C1" w:rsidRDefault="0010237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D2F6876" w14:textId="77777777" w:rsidR="00102376" w:rsidRPr="00CD7923" w:rsidRDefault="0010237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6846D5A3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F40BE97" w14:textId="2F2718FF" w:rsidR="00BE0D84" w:rsidRPr="00A849C1" w:rsidRDefault="00DE5246" w:rsidP="0015719B">
            <w:pPr>
              <w:widowControl w:val="0"/>
              <w:autoSpaceDE w:val="0"/>
              <w:autoSpaceDN w:val="0"/>
              <w:adjustRightInd w:val="0"/>
            </w:pPr>
            <w:r w:rsidRPr="00DE5246">
              <w:rPr>
                <w:color w:val="0070C0"/>
              </w:rPr>
              <w:t xml:space="preserve">Vejledning i brug af </w:t>
            </w:r>
            <w:r w:rsidR="00080B79">
              <w:rPr>
                <w:color w:val="0070C0"/>
              </w:rPr>
              <w:t xml:space="preserve">forsøgsspecifikke systemer og </w:t>
            </w:r>
            <w:r w:rsidR="0015719B">
              <w:rPr>
                <w:color w:val="0070C0"/>
              </w:rPr>
              <w:t>DAT</w:t>
            </w:r>
            <w:r w:rsidR="0015719B" w:rsidRPr="00D1636F">
              <w:rPr>
                <w:color w:val="0070C0"/>
              </w:rPr>
              <w:t xml:space="preserve"> </w:t>
            </w:r>
            <w:r w:rsidR="00D1636F" w:rsidRPr="00D1636F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31DC8318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39DFA32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E943F23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1B0C98B1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007EC9B3" w14:textId="77777777" w:rsidR="00DE5246" w:rsidRPr="00CD7923" w:rsidRDefault="00DE5246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Finansielle anliggender og samarbejdsaftaler</w:t>
            </w:r>
          </w:p>
        </w:tc>
      </w:tr>
      <w:tr w:rsidR="00BE0D84" w:rsidRPr="00A849C1" w14:paraId="68CD231B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D4A8EC6" w14:textId="77777777" w:rsidR="00783D8B" w:rsidRPr="00A849C1" w:rsidRDefault="00DE5246" w:rsidP="00783D8B">
            <w:pPr>
              <w:widowControl w:val="0"/>
              <w:autoSpaceDE w:val="0"/>
              <w:autoSpaceDN w:val="0"/>
              <w:adjustRightInd w:val="0"/>
            </w:pPr>
            <w:r w:rsidRPr="006E51BD">
              <w:t>Budget og økonomi</w:t>
            </w:r>
            <w:r>
              <w:t xml:space="preserve"> </w:t>
            </w:r>
            <w:r w:rsidRPr="00DE5246">
              <w:rPr>
                <w:bCs/>
                <w:color w:val="0070C0"/>
              </w:rPr>
              <w:t>inkl. eventuelle forsikringer</w:t>
            </w:r>
            <w:r w:rsidR="00D1636F" w:rsidRPr="00ED1E2D">
              <w:t>*</w:t>
            </w:r>
            <w:r w:rsidR="00D1636F">
              <w:t>̛  ᴬ</w:t>
            </w:r>
          </w:p>
        </w:tc>
        <w:tc>
          <w:tcPr>
            <w:tcW w:w="678" w:type="dxa"/>
            <w:vAlign w:val="center"/>
          </w:tcPr>
          <w:p w14:paraId="40542A6B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7EC1CFD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821191C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25BB0A2A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0C8BE25" w14:textId="77777777" w:rsidR="00BE0D84" w:rsidRPr="00A849C1" w:rsidRDefault="00DE5246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>Dokumentation for finansielle aftaler</w:t>
            </w:r>
            <w:r w:rsidR="00D1636F" w:rsidRPr="00ED1E2D">
              <w:t>*</w:t>
            </w:r>
            <w:r w:rsidR="00D1636F">
              <w:t>̛  ᴬ̛  ᴮ</w:t>
            </w:r>
          </w:p>
        </w:tc>
        <w:tc>
          <w:tcPr>
            <w:tcW w:w="678" w:type="dxa"/>
            <w:vAlign w:val="center"/>
          </w:tcPr>
          <w:p w14:paraId="5033442B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9CAFE56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B8C057A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A849C1" w14:paraId="17844A3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381B5DE" w14:textId="77777777" w:rsidR="00BE0D84" w:rsidRPr="00A849C1" w:rsidRDefault="00DE5246" w:rsidP="00783D8B">
            <w:pPr>
              <w:widowControl w:val="0"/>
              <w:autoSpaceDE w:val="0"/>
              <w:autoSpaceDN w:val="0"/>
              <w:adjustRightInd w:val="0"/>
            </w:pPr>
            <w:r w:rsidRPr="006E6CC5">
              <w:rPr>
                <w:color w:val="0070C0"/>
              </w:rPr>
              <w:t>Uddelegering af sponsoropgaver</w:t>
            </w:r>
            <w:r w:rsidR="00D1636F" w:rsidRPr="006E6CC5">
              <w:rPr>
                <w:color w:val="0070C0"/>
              </w:rPr>
              <w:t>*̛  ᴬ</w:t>
            </w:r>
          </w:p>
        </w:tc>
        <w:tc>
          <w:tcPr>
            <w:tcW w:w="678" w:type="dxa"/>
            <w:vAlign w:val="center"/>
          </w:tcPr>
          <w:p w14:paraId="722AB97F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C1B31A6" w14:textId="77777777" w:rsidR="00BE0D84" w:rsidRPr="00A849C1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A4C9886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6B25B4" w14:paraId="4087B19A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91ED06E" w14:textId="0BBAA4EA" w:rsidR="00BE0D84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AC2FC5">
              <w:rPr>
                <w:lang w:val="en-US"/>
              </w:rPr>
              <w:t xml:space="preserve">Sponsor </w:t>
            </w:r>
            <w:proofErr w:type="spellStart"/>
            <w:r w:rsidRPr="006B25B4">
              <w:rPr>
                <w:lang w:val="en-US"/>
              </w:rPr>
              <w:t>og</w:t>
            </w:r>
            <w:proofErr w:type="spellEnd"/>
            <w:r w:rsidRPr="00AC2FC5">
              <w:rPr>
                <w:lang w:val="en-US"/>
              </w:rPr>
              <w:t xml:space="preserve"> investigator (site agreement)</w:t>
            </w:r>
            <w:r w:rsidR="00D1636F" w:rsidRPr="00AC2FC5">
              <w:rPr>
                <w:lang w:val="en-US"/>
              </w:rPr>
              <w:t xml:space="preserve">*̛  </w:t>
            </w:r>
            <w:r w:rsidR="00D1636F" w:rsidRPr="00AC2FC5">
              <w:t>ᴬ</w:t>
            </w:r>
            <w:r w:rsidR="00D1636F" w:rsidRPr="00AC2FC5">
              <w:rPr>
                <w:lang w:val="en-US"/>
              </w:rPr>
              <w:t xml:space="preserve">̛  </w:t>
            </w:r>
            <w:r w:rsidR="00D1636F" w:rsidRPr="00AC2FC5">
              <w:t>ᴮ</w:t>
            </w:r>
          </w:p>
        </w:tc>
        <w:tc>
          <w:tcPr>
            <w:tcW w:w="678" w:type="dxa"/>
            <w:vAlign w:val="center"/>
          </w:tcPr>
          <w:p w14:paraId="3E2EE041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275E04B7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5CE7B7EC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BE0D84" w:rsidRPr="00D1636F" w14:paraId="47D8D55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0B524C2" w14:textId="77777777" w:rsidR="00BE0D84" w:rsidRPr="00D1636F" w:rsidRDefault="00D1636F" w:rsidP="00783D8B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 xml:space="preserve">Sponsor og lægemiddelvirksomhed*̛  ᴬ </w:t>
            </w:r>
          </w:p>
        </w:tc>
        <w:tc>
          <w:tcPr>
            <w:tcW w:w="678" w:type="dxa"/>
            <w:vAlign w:val="center"/>
          </w:tcPr>
          <w:p w14:paraId="304FE8B7" w14:textId="77777777" w:rsidR="00BE0D84" w:rsidRPr="00D1636F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49F7DD7" w14:textId="77777777" w:rsidR="00BE0D84" w:rsidRPr="00D1636F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5AB4DE9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D1636F" w14:paraId="481A646B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47C26AB" w14:textId="77777777" w:rsidR="00BE0D84" w:rsidRPr="00D1636F" w:rsidRDefault="00D1636F" w:rsidP="00783D8B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 xml:space="preserve">Sponsor og apotek*̛  ᴬ </w:t>
            </w:r>
          </w:p>
        </w:tc>
        <w:tc>
          <w:tcPr>
            <w:tcW w:w="678" w:type="dxa"/>
            <w:vAlign w:val="center"/>
          </w:tcPr>
          <w:p w14:paraId="09E44857" w14:textId="77777777" w:rsidR="00BE0D84" w:rsidRPr="00D1636F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5B7D965" w14:textId="77777777" w:rsidR="00BE0D84" w:rsidRPr="00D1636F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91BBC7A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DE5246" w14:paraId="0BAFD2F2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78B3D61" w14:textId="77777777" w:rsidR="00BE0D84" w:rsidRPr="00DE5246" w:rsidRDefault="00D1636F" w:rsidP="00783D8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747EB1">
              <w:rPr>
                <w:color w:val="0070C0"/>
                <w:lang w:val="en-US"/>
              </w:rPr>
              <w:t xml:space="preserve">Sponsor </w:t>
            </w:r>
            <w:r w:rsidRPr="00EE149F">
              <w:rPr>
                <w:color w:val="0070C0"/>
              </w:rPr>
              <w:t>og</w:t>
            </w:r>
            <w:r w:rsidRPr="00747EB1">
              <w:rPr>
                <w:color w:val="0070C0"/>
                <w:lang w:val="en-US"/>
              </w:rPr>
              <w:t xml:space="preserve"> </w:t>
            </w:r>
            <w:r w:rsidRPr="00EE149F">
              <w:rPr>
                <w:color w:val="0070C0"/>
              </w:rPr>
              <w:t>laboratorier</w:t>
            </w:r>
            <w:r w:rsidRPr="00747EB1">
              <w:rPr>
                <w:color w:val="0070C0"/>
              </w:rPr>
              <w:t>*̛  ᴬ</w:t>
            </w:r>
          </w:p>
        </w:tc>
        <w:tc>
          <w:tcPr>
            <w:tcW w:w="678" w:type="dxa"/>
            <w:vAlign w:val="center"/>
          </w:tcPr>
          <w:p w14:paraId="73BE8A47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6FCBB00A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742D5F59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val="en-US" w:eastAsia="da-DK"/>
              </w:rPr>
            </w:pPr>
          </w:p>
        </w:tc>
      </w:tr>
      <w:tr w:rsidR="00BE0D84" w:rsidRPr="00DE5246" w14:paraId="770DA05E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33C39E5" w14:textId="0DDCBD70" w:rsidR="00BE0D84" w:rsidRPr="00DE5246" w:rsidRDefault="00DE5246" w:rsidP="00783D8B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 xml:space="preserve">Sponsor og </w:t>
            </w:r>
            <w:r w:rsidR="00AC2FC5" w:rsidRPr="00AC2FC5">
              <w:rPr>
                <w:color w:val="0070C0"/>
              </w:rPr>
              <w:t xml:space="preserve">Data and Safety </w:t>
            </w:r>
            <w:proofErr w:type="spellStart"/>
            <w:r w:rsidR="00AC2FC5" w:rsidRPr="006B25B4">
              <w:rPr>
                <w:color w:val="0070C0"/>
              </w:rPr>
              <w:t>Monitoring</w:t>
            </w:r>
            <w:proofErr w:type="spellEnd"/>
            <w:r w:rsidR="00AC2FC5" w:rsidRPr="00AC2FC5">
              <w:rPr>
                <w:color w:val="0070C0"/>
              </w:rPr>
              <w:t xml:space="preserve"> Board (DSMB)</w:t>
            </w:r>
            <w:r w:rsidRPr="00747EB1">
              <w:rPr>
                <w:color w:val="0070C0"/>
              </w:rPr>
              <w:t xml:space="preserve"> og/eller medlemmer af </w:t>
            </w:r>
            <w:r w:rsidRPr="00AC2FC5">
              <w:rPr>
                <w:color w:val="0070C0"/>
              </w:rPr>
              <w:t>DSMB</w:t>
            </w:r>
            <w:r w:rsidR="00D1636F" w:rsidRPr="00AC2FC5">
              <w:rPr>
                <w:color w:val="0070C0"/>
              </w:rPr>
              <w:t>*̛  ᴬ</w:t>
            </w:r>
          </w:p>
        </w:tc>
        <w:tc>
          <w:tcPr>
            <w:tcW w:w="678" w:type="dxa"/>
            <w:vAlign w:val="center"/>
          </w:tcPr>
          <w:p w14:paraId="6885F7EE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6855B78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5130E04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DE5246" w14:paraId="06A6CA33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0CE2C29" w14:textId="22BEDD5A" w:rsidR="00BE0D84" w:rsidRPr="00DE5246" w:rsidRDefault="00DE5246" w:rsidP="00EE4D9C">
            <w:pPr>
              <w:widowControl w:val="0"/>
              <w:autoSpaceDE w:val="0"/>
              <w:autoSpaceDN w:val="0"/>
              <w:adjustRightInd w:val="0"/>
            </w:pPr>
            <w:r w:rsidRPr="00AC2FC5">
              <w:rPr>
                <w:color w:val="0070C0"/>
              </w:rPr>
              <w:t xml:space="preserve">Sponsor og </w:t>
            </w:r>
            <w:r w:rsidR="00AC2FC5" w:rsidRPr="00AC2FC5">
              <w:rPr>
                <w:color w:val="0070C0"/>
              </w:rPr>
              <w:t xml:space="preserve">andre </w:t>
            </w:r>
            <w:r w:rsidRPr="00AC2FC5">
              <w:rPr>
                <w:color w:val="0070C0"/>
              </w:rPr>
              <w:t xml:space="preserve">service </w:t>
            </w:r>
            <w:r w:rsidR="00EE4D9C">
              <w:rPr>
                <w:color w:val="0070C0"/>
              </w:rPr>
              <w:t>providers</w:t>
            </w:r>
            <w:r w:rsidR="00D1636F" w:rsidRPr="00AC2FC5">
              <w:rPr>
                <w:color w:val="0070C0"/>
              </w:rPr>
              <w:t>*̛  ᴬ</w:t>
            </w:r>
          </w:p>
        </w:tc>
        <w:tc>
          <w:tcPr>
            <w:tcW w:w="678" w:type="dxa"/>
            <w:vAlign w:val="center"/>
          </w:tcPr>
          <w:p w14:paraId="6080FE07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F9E4A47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69469AD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BE0D84" w:rsidRPr="00DE5246" w14:paraId="120A93C4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7A7AA6B" w14:textId="77777777" w:rsidR="00BE0D84" w:rsidRPr="00DE5246" w:rsidRDefault="00DE5246" w:rsidP="00783D8B">
            <w:pPr>
              <w:widowControl w:val="0"/>
              <w:autoSpaceDE w:val="0"/>
              <w:autoSpaceDN w:val="0"/>
              <w:adjustRightInd w:val="0"/>
            </w:pPr>
            <w:r w:rsidRPr="00A178C9">
              <w:t>Sponsor og GCP-enheden</w:t>
            </w:r>
            <w:r w:rsidR="00D1636F" w:rsidRPr="00ED1E2D">
              <w:t>*</w:t>
            </w:r>
            <w:r w:rsidR="00D1636F">
              <w:t>̛  ᴬ</w:t>
            </w:r>
          </w:p>
        </w:tc>
        <w:tc>
          <w:tcPr>
            <w:tcW w:w="678" w:type="dxa"/>
            <w:vAlign w:val="center"/>
          </w:tcPr>
          <w:p w14:paraId="0641A4F0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F614B67" w14:textId="77777777" w:rsidR="00BE0D84" w:rsidRPr="00DE5246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2967B71" w14:textId="77777777" w:rsidR="00BE0D84" w:rsidRPr="00CD7923" w:rsidRDefault="00BE0D84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5D4A73A5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AD38777" w14:textId="7D350647" w:rsidR="00DE5246" w:rsidRPr="00A178C9" w:rsidRDefault="00DE5246" w:rsidP="00783D8B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>Investigator og lokalt apotek*</w:t>
            </w:r>
            <w:r w:rsidR="00EE2FC4" w:rsidRPr="00747EB1">
              <w:rPr>
                <w:color w:val="0070C0"/>
              </w:rPr>
              <w:t>̛  ᴮ</w:t>
            </w:r>
            <w:r w:rsidR="00D1636F" w:rsidRPr="00747EB1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6000C216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822A860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4A23150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7895061C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C4379E1" w14:textId="135AC2AD" w:rsidR="00DE5246" w:rsidRPr="00A178C9" w:rsidRDefault="00EE2FC4" w:rsidP="00783D8B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>Investigator og lokalt laboratorium*̛  ᴮ</w:t>
            </w:r>
          </w:p>
        </w:tc>
        <w:tc>
          <w:tcPr>
            <w:tcW w:w="678" w:type="dxa"/>
            <w:vAlign w:val="center"/>
          </w:tcPr>
          <w:p w14:paraId="13A766A9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81A2488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DF845A8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521D31D4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8185656" w14:textId="5F9CFECE" w:rsidR="00DE5246" w:rsidRPr="00A178C9" w:rsidRDefault="00EE2FC4" w:rsidP="00783D8B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 xml:space="preserve">Investigator og andre </w:t>
            </w:r>
            <w:r w:rsidR="00AC2FC5">
              <w:rPr>
                <w:color w:val="0070C0"/>
              </w:rPr>
              <w:t xml:space="preserve">service </w:t>
            </w:r>
            <w:r w:rsidR="00EE4D9C">
              <w:rPr>
                <w:color w:val="0070C0"/>
              </w:rPr>
              <w:t>providers</w:t>
            </w:r>
            <w:r w:rsidR="00EE4D9C" w:rsidRPr="00747EB1">
              <w:rPr>
                <w:color w:val="0070C0"/>
              </w:rPr>
              <w:t xml:space="preserve"> </w:t>
            </w:r>
            <w:r w:rsidRPr="00747EB1">
              <w:rPr>
                <w:color w:val="0070C0"/>
              </w:rPr>
              <w:t>*̛  ᴮ</w:t>
            </w:r>
          </w:p>
        </w:tc>
        <w:tc>
          <w:tcPr>
            <w:tcW w:w="678" w:type="dxa"/>
            <w:vAlign w:val="center"/>
          </w:tcPr>
          <w:p w14:paraId="28B4E5F4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EE68AC5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D668C32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EE2FC4" w:rsidRPr="00EE2FC4" w14:paraId="31EC1FD5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450D7FC9" w14:textId="77777777" w:rsidR="00EE2FC4" w:rsidRPr="00CD7923" w:rsidRDefault="00EE2FC4" w:rsidP="001A0793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Analyser</w:t>
            </w:r>
          </w:p>
        </w:tc>
      </w:tr>
      <w:tr w:rsidR="00DE5246" w:rsidRPr="00DE5246" w14:paraId="421B29B8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A8DF1BD" w14:textId="77777777" w:rsidR="00DE5246" w:rsidRPr="00CD7923" w:rsidRDefault="00EE2FC4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CD7923">
              <w:rPr>
                <w:color w:val="0070C0"/>
              </w:rPr>
              <w:t>Referenceintervaller for laboratorietests eller andre tests</w:t>
            </w:r>
            <w:r w:rsidR="00D1636F" w:rsidRPr="00CD7923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427FC4D0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AAE41A5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A1927DD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612E1066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71C48EB" w14:textId="0CD46F9A" w:rsidR="00DE5246" w:rsidRPr="00A178C9" w:rsidRDefault="00EE2FC4" w:rsidP="00783D8B">
            <w:pPr>
              <w:widowControl w:val="0"/>
              <w:autoSpaceDE w:val="0"/>
              <w:autoSpaceDN w:val="0"/>
              <w:adjustRightInd w:val="0"/>
            </w:pPr>
            <w:r w:rsidRPr="00D1636F">
              <w:rPr>
                <w:color w:val="0070C0"/>
              </w:rPr>
              <w:lastRenderedPageBreak/>
              <w:t>Laboratorieakkrediteringer/-certificeringer/-procedurer/-standarder</w:t>
            </w:r>
            <w:r w:rsidR="00D1636F" w:rsidRPr="00D1636F">
              <w:rPr>
                <w:color w:val="0070C0"/>
              </w:rPr>
              <w:t>*̛  ᴬ̛  ᴮ</w:t>
            </w:r>
            <w:r w:rsidR="00985F13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03262762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9C17D11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EE7E44C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4364E7C8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F37FC43" w14:textId="4CCA1327" w:rsidR="00DE5246" w:rsidRPr="00A178C9" w:rsidRDefault="00EE2FC4" w:rsidP="00783D8B">
            <w:pPr>
              <w:widowControl w:val="0"/>
              <w:autoSpaceDE w:val="0"/>
              <w:autoSpaceDN w:val="0"/>
              <w:adjustRightInd w:val="0"/>
            </w:pPr>
            <w:r w:rsidRPr="00F75BC3">
              <w:rPr>
                <w:color w:val="0070C0"/>
              </w:rPr>
              <w:t>Optegnelser for opbevarede prøver fra forsøgsdeltagerne</w:t>
            </w:r>
            <w:r w:rsidR="00D1636F" w:rsidRPr="00F75BC3">
              <w:rPr>
                <w:color w:val="0070C0"/>
              </w:rPr>
              <w:t>*̛  ᴬ̛  ᴮ</w:t>
            </w:r>
            <w:r w:rsidR="004577CA" w:rsidRPr="00F75BC3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61D55CB2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1520802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30A0B6B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5F91BDEB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11CAA51" w14:textId="77777777" w:rsidR="00DE5246" w:rsidRPr="00F75BC3" w:rsidRDefault="00EE2FC4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F75BC3">
              <w:rPr>
                <w:color w:val="0070C0"/>
              </w:rPr>
              <w:t>Metodebeskrivelse for ikke-rutineanalyser</w:t>
            </w:r>
            <w:r w:rsidR="00D1636F" w:rsidRPr="00F75BC3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13BEA3EB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3A33495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724F32B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2BC07522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52FBF9A" w14:textId="7F4D9F73" w:rsidR="00DE5246" w:rsidRPr="00F75BC3" w:rsidRDefault="00EE2FC4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F75BC3">
              <w:rPr>
                <w:color w:val="0070C0"/>
              </w:rPr>
              <w:t>Kvalitetssikringsprocedure for ikke-rutineanalyser</w:t>
            </w:r>
            <w:r w:rsidR="00D1636F" w:rsidRPr="00F75BC3">
              <w:rPr>
                <w:color w:val="0070C0"/>
              </w:rPr>
              <w:t>*̛  ᴬ̛  ᴮ</w:t>
            </w:r>
            <w:r w:rsidR="004577CA" w:rsidRPr="00F75BC3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43D671FA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4DF678E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9945CFE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17BF2D1F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15A72AB" w14:textId="5FEAE846" w:rsidR="00DE5246" w:rsidRPr="00A178C9" w:rsidRDefault="00EE2FC4" w:rsidP="00783D8B">
            <w:pPr>
              <w:widowControl w:val="0"/>
              <w:autoSpaceDE w:val="0"/>
              <w:autoSpaceDN w:val="0"/>
              <w:adjustRightInd w:val="0"/>
            </w:pPr>
            <w:r w:rsidRPr="00F75BC3">
              <w:rPr>
                <w:color w:val="0070C0"/>
              </w:rPr>
              <w:t>Dokumentation for kvalitetskontrol af ikke-rutineanalyser</w:t>
            </w:r>
            <w:r w:rsidR="00D1636F" w:rsidRPr="00F75BC3">
              <w:rPr>
                <w:color w:val="0070C0"/>
              </w:rPr>
              <w:t>*̛  ᴬ̛  ᴮ</w:t>
            </w:r>
            <w:r w:rsidR="004577CA" w:rsidRPr="00F75BC3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55EDD160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F86461D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D3C9222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0C156A" w:rsidRPr="00DE5246" w14:paraId="40192FC7" w14:textId="77777777" w:rsidTr="001764D1">
        <w:trPr>
          <w:trHeight w:val="386"/>
        </w:trPr>
        <w:tc>
          <w:tcPr>
            <w:tcW w:w="6431" w:type="dxa"/>
            <w:vAlign w:val="center"/>
          </w:tcPr>
          <w:p w14:paraId="6B323DC2" w14:textId="28072FD7" w:rsidR="000C156A" w:rsidRPr="00A178C9" w:rsidRDefault="000C156A" w:rsidP="000C156A">
            <w:pPr>
              <w:widowControl w:val="0"/>
              <w:autoSpaceDE w:val="0"/>
              <w:autoSpaceDN w:val="0"/>
              <w:adjustRightInd w:val="0"/>
            </w:pPr>
            <w:r w:rsidRPr="00F75BC3">
              <w:rPr>
                <w:color w:val="0070C0"/>
              </w:rPr>
              <w:t xml:space="preserve">Dokumentation for </w:t>
            </w:r>
            <w:r>
              <w:rPr>
                <w:color w:val="0070C0"/>
              </w:rPr>
              <w:t xml:space="preserve">indsamling, </w:t>
            </w:r>
            <w:r w:rsidRPr="00F75BC3">
              <w:rPr>
                <w:color w:val="0070C0"/>
              </w:rPr>
              <w:t xml:space="preserve">håndtering og </w:t>
            </w:r>
            <w:r>
              <w:rPr>
                <w:color w:val="0070C0"/>
              </w:rPr>
              <w:t>forsendelse af</w:t>
            </w:r>
            <w:r w:rsidRPr="00F75BC3">
              <w:rPr>
                <w:color w:val="0070C0"/>
              </w:rPr>
              <w:t xml:space="preserve"> væv/kropsvæsker/blodprøver*̛  ᴬ̛  ᴮ</w:t>
            </w:r>
          </w:p>
        </w:tc>
        <w:tc>
          <w:tcPr>
            <w:tcW w:w="678" w:type="dxa"/>
            <w:vAlign w:val="center"/>
          </w:tcPr>
          <w:p w14:paraId="017819D1" w14:textId="77777777" w:rsidR="000C156A" w:rsidRPr="00DE5246" w:rsidRDefault="000C156A" w:rsidP="001764D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7830E69" w14:textId="77777777" w:rsidR="000C156A" w:rsidRPr="00DE5246" w:rsidRDefault="000C156A" w:rsidP="001764D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9CCC7C8" w14:textId="77777777" w:rsidR="000C156A" w:rsidRPr="00CD7923" w:rsidRDefault="000C156A" w:rsidP="001764D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21861447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C32C106" w14:textId="3C016E59" w:rsidR="00DE5246" w:rsidRPr="00A178C9" w:rsidRDefault="00EE2FC4" w:rsidP="000C156A">
            <w:pPr>
              <w:widowControl w:val="0"/>
              <w:autoSpaceDE w:val="0"/>
              <w:autoSpaceDN w:val="0"/>
              <w:adjustRightInd w:val="0"/>
            </w:pPr>
            <w:r w:rsidRPr="00F75BC3">
              <w:rPr>
                <w:color w:val="0070C0"/>
              </w:rPr>
              <w:t xml:space="preserve">Dokumentation for opbevaring </w:t>
            </w:r>
            <w:r w:rsidR="000C156A">
              <w:rPr>
                <w:color w:val="0070C0"/>
              </w:rPr>
              <w:t xml:space="preserve">af </w:t>
            </w:r>
            <w:r w:rsidRPr="00F75BC3">
              <w:rPr>
                <w:color w:val="0070C0"/>
              </w:rPr>
              <w:t>væv/kropsvæsker/blodprøver</w:t>
            </w:r>
            <w:r w:rsidR="00D1636F" w:rsidRPr="00F75BC3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6223D6F3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3FA04F7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99D45A7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EE2FC4" w:rsidRPr="00EE2FC4" w14:paraId="24ECF316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2FC49DF8" w14:textId="77777777" w:rsidR="00EE2FC4" w:rsidRPr="00CD7923" w:rsidRDefault="00EE2FC4" w:rsidP="009D454E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Undersøgelser</w:t>
            </w:r>
          </w:p>
        </w:tc>
      </w:tr>
      <w:tr w:rsidR="00410F46" w:rsidRPr="00DE5246" w14:paraId="0A383A0C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D68D5FE" w14:textId="352E938F" w:rsidR="00410F46" w:rsidRDefault="00410F46" w:rsidP="00410F46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7B45AF">
              <w:rPr>
                <w:color w:val="0070C0"/>
              </w:rPr>
              <w:t xml:space="preserve">Dokumentation for </w:t>
            </w:r>
            <w:r>
              <w:rPr>
                <w:color w:val="0070C0"/>
              </w:rPr>
              <w:t xml:space="preserve">fitness for purpose og </w:t>
            </w:r>
            <w:r w:rsidRPr="007B45AF">
              <w:rPr>
                <w:color w:val="0070C0"/>
              </w:rPr>
              <w:t xml:space="preserve">vedligeholdelse/kalibrering af udstyr </w:t>
            </w:r>
            <w:r>
              <w:rPr>
                <w:color w:val="0070C0"/>
              </w:rPr>
              <w:t>anvendt til vigtige forsøgsaktiviteter</w:t>
            </w:r>
            <w:r w:rsidRPr="007B45AF">
              <w:rPr>
                <w:color w:val="0070C0"/>
              </w:rPr>
              <w:t xml:space="preserve"> *̛  ᴬ̛  ᴮ</w:t>
            </w:r>
          </w:p>
        </w:tc>
        <w:tc>
          <w:tcPr>
            <w:tcW w:w="678" w:type="dxa"/>
            <w:vAlign w:val="center"/>
          </w:tcPr>
          <w:p w14:paraId="19E66843" w14:textId="77777777" w:rsidR="00410F46" w:rsidRPr="00DE5246" w:rsidRDefault="00410F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73A96E6" w14:textId="77777777" w:rsidR="00410F46" w:rsidRPr="00DE5246" w:rsidRDefault="00410F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DBBD71C" w14:textId="77777777" w:rsidR="00410F46" w:rsidRPr="00CD7923" w:rsidRDefault="00410F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09F2478C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31364B1D" w14:textId="5DE4029F" w:rsidR="00783D8B" w:rsidRPr="00783D8B" w:rsidRDefault="00F75BC3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>
              <w:rPr>
                <w:color w:val="0070C0"/>
              </w:rPr>
              <w:t xml:space="preserve">Vejledning for anvendelse af </w:t>
            </w:r>
            <w:r w:rsidR="00EE2FC4" w:rsidRPr="00AC7B4A">
              <w:rPr>
                <w:color w:val="0070C0"/>
              </w:rPr>
              <w:t>ikke-standardiseret apparatur</w:t>
            </w:r>
            <w:r w:rsidRPr="00F75BC3">
              <w:rPr>
                <w:color w:val="0070C0"/>
              </w:rPr>
              <w:t>*̛  ᴬ̛  ᴮ</w:t>
            </w:r>
            <w:r w:rsidR="00AC7B4A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0AEC7340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C0E1E51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4ADC884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37D982BF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EAF864D" w14:textId="64FE8DCD" w:rsidR="00DE5246" w:rsidRPr="00A178C9" w:rsidRDefault="00EE2FC4" w:rsidP="00783D8B">
            <w:pPr>
              <w:widowControl w:val="0"/>
              <w:autoSpaceDE w:val="0"/>
              <w:autoSpaceDN w:val="0"/>
              <w:adjustRightInd w:val="0"/>
            </w:pPr>
            <w:r w:rsidRPr="00AC7B4A">
              <w:rPr>
                <w:color w:val="0070C0"/>
              </w:rPr>
              <w:t>Kvalitetssikringsprocedure for ikke-standardiseret apparatur</w:t>
            </w:r>
            <w:r w:rsidR="00F75BC3" w:rsidRPr="00F75BC3">
              <w:rPr>
                <w:color w:val="0070C0"/>
              </w:rPr>
              <w:t>*̛  ᴬ̛  ᴮ</w:t>
            </w:r>
            <w:r w:rsidR="00F75BC3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1EBFF38B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4EEDE7B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AD9FD5C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4292D1EA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E79A870" w14:textId="4D622F80" w:rsidR="00DE5246" w:rsidRPr="00AC7B4A" w:rsidRDefault="00EE2FC4" w:rsidP="00783D8B">
            <w:pPr>
              <w:widowControl w:val="0"/>
              <w:autoSpaceDE w:val="0"/>
              <w:autoSpaceDN w:val="0"/>
              <w:adjustRightInd w:val="0"/>
              <w:rPr>
                <w:color w:val="0070C0"/>
              </w:rPr>
            </w:pPr>
            <w:r w:rsidRPr="00AC7B4A">
              <w:rPr>
                <w:color w:val="0070C0"/>
              </w:rPr>
              <w:t>Dokumentation for kvalitetskontrol af ikke-standardiseret apparatur (f.eks. kalibrering)</w:t>
            </w:r>
            <w:r w:rsidR="00AC7B4A" w:rsidRPr="00AC7B4A">
              <w:rPr>
                <w:color w:val="0070C0"/>
              </w:rPr>
              <w:t>ᴬ̛  ᴮ</w:t>
            </w:r>
          </w:p>
        </w:tc>
        <w:tc>
          <w:tcPr>
            <w:tcW w:w="678" w:type="dxa"/>
            <w:vAlign w:val="center"/>
          </w:tcPr>
          <w:p w14:paraId="0C3F9C5E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F5E8727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873EE88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EE2FC4" w:rsidRPr="00EE2FC4" w14:paraId="30CA92AB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158BD72D" w14:textId="77777777" w:rsidR="00EE2FC4" w:rsidRPr="00CD7923" w:rsidRDefault="00EE2FC4" w:rsidP="009D454E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Korrespondance</w:t>
            </w:r>
          </w:p>
        </w:tc>
      </w:tr>
      <w:tr w:rsidR="00DE5246" w:rsidRPr="00DE5246" w14:paraId="21E36ADE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669823C" w14:textId="049A4298" w:rsidR="00DE5246" w:rsidRPr="00A178C9" w:rsidRDefault="00EE2FC4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 xml:space="preserve">Relevant </w:t>
            </w:r>
            <w:r w:rsidR="0021721D" w:rsidRPr="00607F22">
              <w:t>korrespondance</w:t>
            </w:r>
            <w:r w:rsidR="0021721D" w:rsidRPr="009F18B9">
              <w:t>ᴬ</w:t>
            </w:r>
            <w:r w:rsidR="0021721D" w:rsidRPr="000B4FC6">
              <w:t>̛ ᴮ</w:t>
            </w:r>
          </w:p>
        </w:tc>
        <w:tc>
          <w:tcPr>
            <w:tcW w:w="678" w:type="dxa"/>
            <w:vAlign w:val="center"/>
          </w:tcPr>
          <w:p w14:paraId="78B62903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F504389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53BCAE4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45E03813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2C87788D" w14:textId="77777777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0070C0"/>
              </w:rPr>
              <w:t>Relevante m</w:t>
            </w:r>
            <w:r w:rsidR="00EE2FC4" w:rsidRPr="00EE2FC4">
              <w:rPr>
                <w:color w:val="0070C0"/>
              </w:rPr>
              <w:t>ødereferater</w:t>
            </w:r>
            <w:r w:rsidR="00AC7B4A" w:rsidRPr="00AC7B4A">
              <w:rPr>
                <w:color w:val="0070C0"/>
              </w:rPr>
              <w:t>ᴬ̛  ᴮ</w:t>
            </w:r>
          </w:p>
        </w:tc>
        <w:tc>
          <w:tcPr>
            <w:tcW w:w="678" w:type="dxa"/>
            <w:vAlign w:val="center"/>
          </w:tcPr>
          <w:p w14:paraId="64289203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376604D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F5909F7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7064BEEC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5D407BF" w14:textId="77777777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 w:rsidRPr="002E5900">
              <w:rPr>
                <w:color w:val="0070C0"/>
              </w:rPr>
              <w:t>Nyhedsbreve</w:t>
            </w:r>
            <w:r w:rsidR="00AC7B4A" w:rsidRPr="00AC7B4A">
              <w:rPr>
                <w:color w:val="0070C0"/>
              </w:rPr>
              <w:t>ᴬ̛  ᴮ</w:t>
            </w:r>
          </w:p>
        </w:tc>
        <w:tc>
          <w:tcPr>
            <w:tcW w:w="678" w:type="dxa"/>
            <w:vAlign w:val="center"/>
          </w:tcPr>
          <w:p w14:paraId="7239F1DE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400B66E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A635947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2E5900" w:rsidRPr="002E5900" w14:paraId="0B06BEE7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63FD6489" w14:textId="77777777" w:rsidR="002E5900" w:rsidRPr="00CD7923" w:rsidRDefault="002E5900" w:rsidP="009D454E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CD7923">
              <w:rPr>
                <w:rStyle w:val="Strk"/>
              </w:rPr>
              <w:t>Anmeldelse af alvorlige hændelser og bivirkninger</w:t>
            </w:r>
          </w:p>
        </w:tc>
      </w:tr>
      <w:tr w:rsidR="00DE5246" w:rsidRPr="00DE5246" w14:paraId="1D810ED4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1CD6634F" w14:textId="77777777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>
              <w:t xml:space="preserve">Skabelon til </w:t>
            </w:r>
            <w:r w:rsidRPr="0021721D">
              <w:t>SAE rapport</w:t>
            </w:r>
            <w:r w:rsidR="004E446A" w:rsidRPr="0021721D">
              <w:t>*̛</w:t>
            </w:r>
            <w:r w:rsidR="004E446A">
              <w:t xml:space="preserve">  ᴬ̛  ᴮ </w:t>
            </w:r>
          </w:p>
        </w:tc>
        <w:tc>
          <w:tcPr>
            <w:tcW w:w="678" w:type="dxa"/>
            <w:vAlign w:val="center"/>
          </w:tcPr>
          <w:p w14:paraId="67AC9ACC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3BB80CA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B48A8D0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1648D875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7B2297A1" w14:textId="77777777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>
              <w:t>Kopi af rapporterede SAE</w:t>
            </w:r>
            <w:r w:rsidR="004E446A">
              <w:t>ᴬ̛  ᴮ</w:t>
            </w:r>
          </w:p>
        </w:tc>
        <w:tc>
          <w:tcPr>
            <w:tcW w:w="678" w:type="dxa"/>
            <w:vAlign w:val="center"/>
          </w:tcPr>
          <w:p w14:paraId="791FF9AA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AB9EA77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964ACE0" w14:textId="1DF31AC9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7056EA5A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3A4B422" w14:textId="77777777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 w:rsidRPr="00607F22">
              <w:t>Dokumentation for rapportering af SAE fra investigator til sponsor</w:t>
            </w:r>
            <w:r>
              <w:t>ᴮ</w:t>
            </w:r>
          </w:p>
        </w:tc>
        <w:tc>
          <w:tcPr>
            <w:tcW w:w="678" w:type="dxa"/>
            <w:vAlign w:val="center"/>
          </w:tcPr>
          <w:p w14:paraId="609F3598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6D7FFBA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77A77E9" w14:textId="12574B51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2327D730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51696E30" w14:textId="77777777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 w:rsidRPr="00BF5F30">
              <w:t>Dokumentation for sponsors vurdering af SAE</w:t>
            </w:r>
            <w:r>
              <w:t>ᴬ</w:t>
            </w:r>
          </w:p>
        </w:tc>
        <w:tc>
          <w:tcPr>
            <w:tcW w:w="678" w:type="dxa"/>
            <w:vAlign w:val="center"/>
          </w:tcPr>
          <w:p w14:paraId="54B50C11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09CBFD8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87888E0" w14:textId="39F1220A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2BE4BCF7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A770FCC" w14:textId="77777777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 w:rsidRPr="00923B2E">
              <w:rPr>
                <w:color w:val="0070C0"/>
              </w:rPr>
              <w:t xml:space="preserve">SAE log undtaget </w:t>
            </w:r>
            <w:r w:rsidR="00747EB1" w:rsidRPr="00923B2E">
              <w:rPr>
                <w:color w:val="0070C0"/>
              </w:rPr>
              <w:t>straks rapportering</w:t>
            </w:r>
            <w:r w:rsidR="004E446A" w:rsidRPr="00923B2E">
              <w:rPr>
                <w:color w:val="0070C0"/>
              </w:rPr>
              <w:t>*̛  ᴬ̛  ᴮ</w:t>
            </w:r>
          </w:p>
        </w:tc>
        <w:tc>
          <w:tcPr>
            <w:tcW w:w="678" w:type="dxa"/>
            <w:vAlign w:val="center"/>
          </w:tcPr>
          <w:p w14:paraId="54A5EA43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C18EE6B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37F7628" w14:textId="77777777" w:rsidR="00DE5246" w:rsidRPr="00CD7923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da-DK"/>
              </w:rPr>
            </w:pPr>
          </w:p>
        </w:tc>
      </w:tr>
      <w:tr w:rsidR="00DE5246" w:rsidRPr="00DE5246" w14:paraId="6E7A3ACD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013220CF" w14:textId="25E93665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 w:rsidRPr="00BF5F30">
              <w:t>Dokumentation for rapportering af SUSAR i EudraVigilance</w:t>
            </w:r>
            <w:r>
              <w:t>ᴬ</w:t>
            </w:r>
            <w:r w:rsidR="0087481B">
              <w:t xml:space="preserve"> </w:t>
            </w:r>
          </w:p>
        </w:tc>
        <w:tc>
          <w:tcPr>
            <w:tcW w:w="678" w:type="dxa"/>
            <w:vAlign w:val="center"/>
          </w:tcPr>
          <w:p w14:paraId="7B2146D7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6A7954D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6177F45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DE5246" w:rsidRPr="00DE5246" w14:paraId="2F64C555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622EC847" w14:textId="77777777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 w:rsidRPr="00BF5F30">
              <w:t>Årlige sikkerhedsrappo</w:t>
            </w:r>
            <w:r>
              <w:t>rter</w:t>
            </w:r>
            <w:r w:rsidR="004E446A">
              <w:t>ᴬ̛  ᴮ</w:t>
            </w:r>
          </w:p>
        </w:tc>
        <w:tc>
          <w:tcPr>
            <w:tcW w:w="678" w:type="dxa"/>
            <w:vAlign w:val="center"/>
          </w:tcPr>
          <w:p w14:paraId="37C624BC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77C0B13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CC1BC61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DE5246" w:rsidRPr="00DE5246" w14:paraId="199158DE" w14:textId="77777777" w:rsidTr="00783D8B">
        <w:trPr>
          <w:trHeight w:val="386"/>
        </w:trPr>
        <w:tc>
          <w:tcPr>
            <w:tcW w:w="6431" w:type="dxa"/>
            <w:vAlign w:val="center"/>
          </w:tcPr>
          <w:p w14:paraId="4B5F4F12" w14:textId="77777777" w:rsidR="00DE5246" w:rsidRPr="00A178C9" w:rsidRDefault="002E5900" w:rsidP="00783D8B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>Sikkerhedsopdateringer fra sponsor til investigator</w:t>
            </w:r>
            <w:r w:rsidR="004E446A" w:rsidRPr="00747EB1">
              <w:rPr>
                <w:color w:val="0070C0"/>
              </w:rPr>
              <w:t>ᴬ̛  ᴮ</w:t>
            </w:r>
          </w:p>
        </w:tc>
        <w:tc>
          <w:tcPr>
            <w:tcW w:w="678" w:type="dxa"/>
            <w:vAlign w:val="center"/>
          </w:tcPr>
          <w:p w14:paraId="22695436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DD059F5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D17EAA3" w14:textId="77777777" w:rsidR="00DE5246" w:rsidRPr="00DE5246" w:rsidRDefault="00DE5246" w:rsidP="00783D8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2E5900" w:rsidRPr="002E5900" w14:paraId="6EBD3360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5C24116C" w14:textId="77777777" w:rsidR="002E5900" w:rsidRPr="002E5900" w:rsidRDefault="002E5900" w:rsidP="009D454E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2E5900">
              <w:rPr>
                <w:rStyle w:val="Strk"/>
              </w:rPr>
              <w:t>Monitorering</w:t>
            </w:r>
          </w:p>
        </w:tc>
      </w:tr>
      <w:tr w:rsidR="00DE5246" w:rsidRPr="00DE5246" w14:paraId="30A49A43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6B68CD3A" w14:textId="77777777" w:rsidR="00DE5246" w:rsidRPr="00A178C9" w:rsidRDefault="002E5900" w:rsidP="00A84247">
            <w:pPr>
              <w:widowControl w:val="0"/>
              <w:autoSpaceDE w:val="0"/>
              <w:autoSpaceDN w:val="0"/>
              <w:adjustRightInd w:val="0"/>
            </w:pPr>
            <w:r w:rsidRPr="00BF5F30">
              <w:t>POMA/Monitoreringsplan</w:t>
            </w:r>
            <w:r>
              <w:t>*̛  ᴬ</w:t>
            </w:r>
          </w:p>
        </w:tc>
        <w:tc>
          <w:tcPr>
            <w:tcW w:w="678" w:type="dxa"/>
            <w:vAlign w:val="center"/>
          </w:tcPr>
          <w:p w14:paraId="2E9624E1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1119A7D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B608394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DE5246" w:rsidRPr="00DE5246" w14:paraId="0B7135AC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35BEB97B" w14:textId="77777777" w:rsidR="00DE5246" w:rsidRPr="00A178C9" w:rsidRDefault="002E5900" w:rsidP="00A84247">
            <w:pPr>
              <w:widowControl w:val="0"/>
              <w:autoSpaceDE w:val="0"/>
              <w:autoSpaceDN w:val="0"/>
              <w:adjustRightInd w:val="0"/>
            </w:pPr>
            <w:r w:rsidRPr="00BF5F30">
              <w:t>Initieringsrapport</w:t>
            </w:r>
            <w:r w:rsidR="004E446A" w:rsidRPr="00ED1E2D">
              <w:t>*</w:t>
            </w:r>
            <w:r w:rsidR="004E446A">
              <w:t>̛  ᴬ̛  ᴮ</w:t>
            </w:r>
          </w:p>
        </w:tc>
        <w:tc>
          <w:tcPr>
            <w:tcW w:w="678" w:type="dxa"/>
            <w:vAlign w:val="center"/>
          </w:tcPr>
          <w:p w14:paraId="70DE85E9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23C440DE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AF95CFD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DE5246" w:rsidRPr="00DE5246" w14:paraId="2044CF5E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1124C035" w14:textId="77777777" w:rsidR="00DE5246" w:rsidRPr="00A178C9" w:rsidRDefault="002E5900" w:rsidP="00A84247">
            <w:pPr>
              <w:widowControl w:val="0"/>
              <w:autoSpaceDE w:val="0"/>
              <w:autoSpaceDN w:val="0"/>
              <w:adjustRightInd w:val="0"/>
            </w:pPr>
            <w:r w:rsidRPr="00BF5F30">
              <w:t>Godkendelse til forsøgsstart</w:t>
            </w:r>
            <w:r w:rsidR="005F2875" w:rsidRPr="00ED1E2D">
              <w:t>*</w:t>
            </w:r>
            <w:r w:rsidR="005F2875">
              <w:t>̛  ᴬ̛  ᴮ</w:t>
            </w:r>
          </w:p>
        </w:tc>
        <w:tc>
          <w:tcPr>
            <w:tcW w:w="678" w:type="dxa"/>
            <w:vAlign w:val="center"/>
          </w:tcPr>
          <w:p w14:paraId="49EE77FC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C7DEA5E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5950099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DE5246" w:rsidRPr="00DE5246" w14:paraId="313BAF13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0AD3FE34" w14:textId="77777777" w:rsidR="00DE5246" w:rsidRPr="00A178C9" w:rsidRDefault="002E5900" w:rsidP="00A84247">
            <w:pPr>
              <w:widowControl w:val="0"/>
              <w:autoSpaceDE w:val="0"/>
              <w:autoSpaceDN w:val="0"/>
              <w:adjustRightInd w:val="0"/>
            </w:pPr>
            <w:r w:rsidRPr="00BF5F30">
              <w:lastRenderedPageBreak/>
              <w:t>Rapporter fra on-site monitorering</w:t>
            </w:r>
            <w:r w:rsidR="005F2875">
              <w:t>ᴬ̛  ᴮ</w:t>
            </w:r>
          </w:p>
        </w:tc>
        <w:tc>
          <w:tcPr>
            <w:tcW w:w="678" w:type="dxa"/>
            <w:vAlign w:val="center"/>
          </w:tcPr>
          <w:p w14:paraId="01CBB516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EEEB633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26D0BEFD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DE5246" w:rsidRPr="00DE5246" w14:paraId="0C29B111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59B84A76" w14:textId="77777777" w:rsidR="00DE5246" w:rsidRPr="00A178C9" w:rsidRDefault="002E5900" w:rsidP="00A84247">
            <w:pPr>
              <w:widowControl w:val="0"/>
              <w:autoSpaceDE w:val="0"/>
              <w:autoSpaceDN w:val="0"/>
              <w:adjustRightInd w:val="0"/>
            </w:pPr>
            <w:r w:rsidRPr="00BF5F30">
              <w:t>Afsluttende monitoreringsrapport</w:t>
            </w:r>
            <w:r w:rsidR="005F2875">
              <w:t>ᴬ̛  ᴮ</w:t>
            </w:r>
          </w:p>
        </w:tc>
        <w:tc>
          <w:tcPr>
            <w:tcW w:w="678" w:type="dxa"/>
            <w:vAlign w:val="center"/>
          </w:tcPr>
          <w:p w14:paraId="0E0D738D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3516A42B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0A4C516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DE5246" w:rsidRPr="00DE5246" w14:paraId="55428466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367A8502" w14:textId="77777777" w:rsidR="00DE5246" w:rsidRPr="00A178C9" w:rsidRDefault="002E5900" w:rsidP="00A84247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>Monitoreringsplan for central monitorering</w:t>
            </w:r>
            <w:r w:rsidR="005F192E" w:rsidRPr="00747EB1">
              <w:rPr>
                <w:color w:val="0070C0"/>
              </w:rPr>
              <w:t>ᴬ</w:t>
            </w:r>
          </w:p>
        </w:tc>
        <w:tc>
          <w:tcPr>
            <w:tcW w:w="678" w:type="dxa"/>
            <w:vAlign w:val="center"/>
          </w:tcPr>
          <w:p w14:paraId="154D8189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596F1625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5B17E2F" w14:textId="77777777" w:rsidR="00DE5246" w:rsidRPr="00DE5246" w:rsidRDefault="00DE5246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2E5900" w:rsidRPr="00DE5246" w14:paraId="67981B9E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73DE2726" w14:textId="6A40382A" w:rsidR="002E5900" w:rsidRPr="00A178C9" w:rsidRDefault="005F192E" w:rsidP="00A84247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>Rapporter fra central monitorering ᴬ</w:t>
            </w:r>
          </w:p>
        </w:tc>
        <w:tc>
          <w:tcPr>
            <w:tcW w:w="678" w:type="dxa"/>
            <w:vAlign w:val="center"/>
          </w:tcPr>
          <w:p w14:paraId="2C90E4CD" w14:textId="77777777" w:rsidR="002E5900" w:rsidRPr="00DE5246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4DA65A06" w14:textId="77777777" w:rsidR="002E5900" w:rsidRPr="00DE5246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01D871F3" w14:textId="77777777" w:rsidR="002E5900" w:rsidRPr="00DE5246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2E5900" w:rsidRPr="00DE5246" w14:paraId="68A2A8D4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516859E9" w14:textId="77777777" w:rsidR="002E5900" w:rsidRPr="00A178C9" w:rsidRDefault="005F192E" w:rsidP="00A84247">
            <w:pPr>
              <w:widowControl w:val="0"/>
              <w:autoSpaceDE w:val="0"/>
              <w:autoSpaceDN w:val="0"/>
              <w:adjustRightInd w:val="0"/>
            </w:pPr>
            <w:r w:rsidRPr="00747EB1">
              <w:rPr>
                <w:color w:val="0070C0"/>
              </w:rPr>
              <w:t>Rapporter fra andre centreᴬ</w:t>
            </w:r>
          </w:p>
        </w:tc>
        <w:tc>
          <w:tcPr>
            <w:tcW w:w="678" w:type="dxa"/>
            <w:vAlign w:val="center"/>
          </w:tcPr>
          <w:p w14:paraId="2B4E2480" w14:textId="77777777" w:rsidR="002E5900" w:rsidRPr="00DE5246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FDB08B5" w14:textId="77777777" w:rsidR="002E5900" w:rsidRPr="00DE5246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40E9E929" w14:textId="77777777" w:rsidR="002E5900" w:rsidRPr="00DE5246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5F192E" w:rsidRPr="005F192E" w14:paraId="3061080D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4333AC2D" w14:textId="77777777" w:rsidR="005F192E" w:rsidRPr="005F192E" w:rsidRDefault="005F192E" w:rsidP="009D454E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5F192E">
              <w:rPr>
                <w:rStyle w:val="Strk"/>
              </w:rPr>
              <w:t>Databehandling</w:t>
            </w:r>
          </w:p>
        </w:tc>
      </w:tr>
      <w:tr w:rsidR="002E5900" w:rsidRPr="00DE5246" w14:paraId="09F88EAD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157E9C10" w14:textId="3CB7A170" w:rsidR="002E5900" w:rsidRPr="00A178C9" w:rsidRDefault="005F192E" w:rsidP="00A84247">
            <w:pPr>
              <w:widowControl w:val="0"/>
              <w:autoSpaceDE w:val="0"/>
              <w:autoSpaceDN w:val="0"/>
              <w:adjustRightInd w:val="0"/>
            </w:pPr>
            <w:r w:rsidRPr="00607F22">
              <w:t>Statistisk Analyse Plan (SAP)</w:t>
            </w:r>
            <w:r>
              <w:t>*̛  ᴬ</w:t>
            </w:r>
          </w:p>
        </w:tc>
        <w:tc>
          <w:tcPr>
            <w:tcW w:w="678" w:type="dxa"/>
            <w:vAlign w:val="center"/>
          </w:tcPr>
          <w:p w14:paraId="3535D446" w14:textId="77777777" w:rsidR="002E5900" w:rsidRPr="00DE5246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D1D5FB0" w14:textId="77777777" w:rsidR="002E5900" w:rsidRPr="00DE5246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AECD01C" w14:textId="77777777" w:rsidR="002E5900" w:rsidRPr="00DE5246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2E5900" w:rsidRPr="00605302" w14:paraId="210BD22E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1F8647C9" w14:textId="6BB91B07" w:rsidR="002E5900" w:rsidRPr="005F192E" w:rsidRDefault="005F192E" w:rsidP="00A84247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5F192E">
              <w:rPr>
                <w:lang w:val="en-US"/>
              </w:rPr>
              <w:t>Data Management Plan (DMP)</w:t>
            </w:r>
            <w:r w:rsidRPr="00E106A4">
              <w:rPr>
                <w:lang w:val="en-US"/>
              </w:rPr>
              <w:t xml:space="preserve">*̛  </w:t>
            </w:r>
            <w:r>
              <w:t>ᴬ</w:t>
            </w:r>
          </w:p>
        </w:tc>
        <w:tc>
          <w:tcPr>
            <w:tcW w:w="678" w:type="dxa"/>
            <w:vAlign w:val="center"/>
          </w:tcPr>
          <w:p w14:paraId="7D7CA1B0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3153DB91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791B229D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</w:tr>
      <w:tr w:rsidR="002E5900" w:rsidRPr="005F192E" w14:paraId="78316D05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5D8AECFA" w14:textId="284B8BEC" w:rsidR="002E5900" w:rsidRPr="005F2875" w:rsidRDefault="005F192E" w:rsidP="00A84247">
            <w:pPr>
              <w:widowControl w:val="0"/>
              <w:autoSpaceDE w:val="0"/>
              <w:autoSpaceDN w:val="0"/>
              <w:adjustRightInd w:val="0"/>
            </w:pPr>
            <w:r w:rsidRPr="003C146D">
              <w:rPr>
                <w:color w:val="0070C0"/>
              </w:rPr>
              <w:t>Dokumentation for databehandling/dataanalyser*̛  ᴬ</w:t>
            </w:r>
            <w:r w:rsidR="00545424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35B20A7D" w14:textId="77777777" w:rsidR="002E5900" w:rsidRPr="005F2875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A4924D2" w14:textId="77777777" w:rsidR="002E5900" w:rsidRPr="005F2875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331643BD" w14:textId="77777777" w:rsidR="002E5900" w:rsidRPr="005F2875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2E5900" w:rsidRPr="005F192E" w14:paraId="0F86EAFB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1B303DF9" w14:textId="75439BE5" w:rsidR="002E5900" w:rsidRPr="005F192E" w:rsidRDefault="005F192E" w:rsidP="00A84247">
            <w:pPr>
              <w:widowControl w:val="0"/>
              <w:autoSpaceDE w:val="0"/>
              <w:autoSpaceDN w:val="0"/>
              <w:adjustRightInd w:val="0"/>
            </w:pPr>
            <w:r w:rsidRPr="003C146D">
              <w:rPr>
                <w:color w:val="0070C0"/>
              </w:rPr>
              <w:t>Dokumentation for klargøring af data inden endelig dataanalyse*̛  ᴬ</w:t>
            </w:r>
            <w:r w:rsidR="005F2875" w:rsidRPr="003C146D">
              <w:rPr>
                <w:color w:val="0070C0"/>
              </w:rPr>
              <w:t xml:space="preserve"> </w:t>
            </w:r>
          </w:p>
        </w:tc>
        <w:tc>
          <w:tcPr>
            <w:tcW w:w="678" w:type="dxa"/>
            <w:vAlign w:val="center"/>
          </w:tcPr>
          <w:p w14:paraId="24C63554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2F89002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4B99B47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5F192E" w:rsidRPr="005F192E" w14:paraId="580257C9" w14:textId="77777777" w:rsidTr="009021B6">
        <w:trPr>
          <w:trHeight w:val="454"/>
        </w:trPr>
        <w:tc>
          <w:tcPr>
            <w:tcW w:w="9633" w:type="dxa"/>
            <w:gridSpan w:val="4"/>
            <w:shd w:val="clear" w:color="auto" w:fill="C5E0B3" w:themeFill="accent6" w:themeFillTint="66"/>
            <w:vAlign w:val="center"/>
          </w:tcPr>
          <w:p w14:paraId="45F16025" w14:textId="77777777" w:rsidR="005F192E" w:rsidRPr="005F192E" w:rsidRDefault="005F192E" w:rsidP="009D454E">
            <w:pPr>
              <w:pStyle w:val="Listeafsni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60"/>
              <w:rPr>
                <w:rStyle w:val="Strk"/>
                <w:lang w:eastAsia="da-DK"/>
              </w:rPr>
            </w:pPr>
            <w:r w:rsidRPr="005F192E">
              <w:rPr>
                <w:rStyle w:val="Strk"/>
              </w:rPr>
              <w:t>Afslutning af forsøg</w:t>
            </w:r>
          </w:p>
        </w:tc>
      </w:tr>
      <w:tr w:rsidR="002E5900" w:rsidRPr="005F192E" w14:paraId="3BF186B4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6CEEACE2" w14:textId="77777777" w:rsidR="002E5900" w:rsidRPr="005F192E" w:rsidRDefault="005F192E" w:rsidP="00A84247">
            <w:pPr>
              <w:widowControl w:val="0"/>
              <w:autoSpaceDE w:val="0"/>
              <w:autoSpaceDN w:val="0"/>
              <w:adjustRightInd w:val="0"/>
            </w:pPr>
            <w:r>
              <w:t>Dokumentation for at forsøget er meldt afsluttet i CTIS</w:t>
            </w:r>
            <w:r w:rsidR="005F2875">
              <w:t>ᴬ̛  ᴮ</w:t>
            </w:r>
          </w:p>
        </w:tc>
        <w:tc>
          <w:tcPr>
            <w:tcW w:w="678" w:type="dxa"/>
            <w:vAlign w:val="center"/>
          </w:tcPr>
          <w:p w14:paraId="1B6B4567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7D523816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563EA29F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2E5900" w:rsidRPr="005F192E" w14:paraId="1B6C73B3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3BC9722B" w14:textId="77777777" w:rsidR="002E5900" w:rsidRPr="005F192E" w:rsidRDefault="005F192E" w:rsidP="00A84247">
            <w:pPr>
              <w:widowControl w:val="0"/>
              <w:autoSpaceDE w:val="0"/>
              <w:autoSpaceDN w:val="0"/>
              <w:adjustRightInd w:val="0"/>
            </w:pPr>
            <w:r>
              <w:t>Meddelelse til samarbejdspartnere om forsøgets afslutning</w:t>
            </w:r>
            <w:r w:rsidR="005F2875">
              <w:t>ᴬ̛  ᴮ</w:t>
            </w:r>
          </w:p>
        </w:tc>
        <w:tc>
          <w:tcPr>
            <w:tcW w:w="678" w:type="dxa"/>
            <w:vAlign w:val="center"/>
          </w:tcPr>
          <w:p w14:paraId="3A2DC01A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082F6F2E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1EC8E100" w14:textId="77777777" w:rsidR="002E5900" w:rsidRPr="005F192E" w:rsidRDefault="002E5900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5F192E" w:rsidRPr="005F192E" w14:paraId="7972EAEC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2A9F646F" w14:textId="77777777" w:rsidR="005F192E" w:rsidRDefault="005F192E" w:rsidP="00A84247">
            <w:pPr>
              <w:widowControl w:val="0"/>
              <w:autoSpaceDE w:val="0"/>
              <w:autoSpaceDN w:val="0"/>
              <w:adjustRightInd w:val="0"/>
            </w:pPr>
            <w:r>
              <w:t xml:space="preserve">Summary of </w:t>
            </w:r>
            <w:r w:rsidRPr="00A84247">
              <w:rPr>
                <w:lang w:val="en-GB"/>
              </w:rPr>
              <w:t>results</w:t>
            </w:r>
            <w:r w:rsidR="005F2875">
              <w:t>ᴬ̛  ᴮ</w:t>
            </w:r>
          </w:p>
        </w:tc>
        <w:tc>
          <w:tcPr>
            <w:tcW w:w="678" w:type="dxa"/>
            <w:vAlign w:val="center"/>
          </w:tcPr>
          <w:p w14:paraId="3FDCB7F6" w14:textId="77777777" w:rsidR="005F192E" w:rsidRPr="005F192E" w:rsidRDefault="005F192E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118A36B4" w14:textId="77777777" w:rsidR="005F192E" w:rsidRPr="005F192E" w:rsidRDefault="005F192E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7E61652A" w14:textId="77777777" w:rsidR="005F192E" w:rsidRPr="005F192E" w:rsidRDefault="005F192E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  <w:tr w:rsidR="005F192E" w:rsidRPr="006B25B4" w14:paraId="28DE55B7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48AB6AE0" w14:textId="77777777" w:rsidR="005F192E" w:rsidRPr="001A0793" w:rsidRDefault="001A0793" w:rsidP="00A84247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Lay person summary of results</w:t>
            </w:r>
            <w:r w:rsidR="005F2875">
              <w:t>ᴬ</w:t>
            </w:r>
            <w:r w:rsidR="005F2875" w:rsidRPr="005F2875">
              <w:rPr>
                <w:lang w:val="en-US"/>
              </w:rPr>
              <w:t xml:space="preserve">̛  </w:t>
            </w:r>
            <w:r w:rsidR="005F2875">
              <w:t>ᴮ</w:t>
            </w:r>
          </w:p>
        </w:tc>
        <w:tc>
          <w:tcPr>
            <w:tcW w:w="678" w:type="dxa"/>
            <w:vAlign w:val="center"/>
          </w:tcPr>
          <w:p w14:paraId="732FF90D" w14:textId="77777777" w:rsidR="005F192E" w:rsidRPr="001A0793" w:rsidRDefault="005F192E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722" w:type="dxa"/>
            <w:vAlign w:val="center"/>
          </w:tcPr>
          <w:p w14:paraId="12725439" w14:textId="77777777" w:rsidR="005F192E" w:rsidRPr="001A0793" w:rsidRDefault="005F192E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  <w:tc>
          <w:tcPr>
            <w:tcW w:w="1802" w:type="dxa"/>
            <w:vAlign w:val="center"/>
          </w:tcPr>
          <w:p w14:paraId="4715C2C8" w14:textId="77777777" w:rsidR="005F192E" w:rsidRPr="001A0793" w:rsidRDefault="005F192E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val="en-US" w:eastAsia="da-DK"/>
              </w:rPr>
            </w:pPr>
          </w:p>
        </w:tc>
      </w:tr>
      <w:tr w:rsidR="00835DEA" w:rsidRPr="00835DEA" w14:paraId="1A55C015" w14:textId="77777777" w:rsidTr="00A84247">
        <w:trPr>
          <w:trHeight w:val="386"/>
        </w:trPr>
        <w:tc>
          <w:tcPr>
            <w:tcW w:w="6431" w:type="dxa"/>
            <w:vAlign w:val="center"/>
          </w:tcPr>
          <w:p w14:paraId="36998E3E" w14:textId="3960B68E" w:rsidR="00835DEA" w:rsidRPr="00835DEA" w:rsidRDefault="00835DEA" w:rsidP="00A84247">
            <w:pPr>
              <w:widowControl w:val="0"/>
              <w:autoSpaceDE w:val="0"/>
              <w:autoSpaceDN w:val="0"/>
              <w:adjustRightInd w:val="0"/>
            </w:pPr>
            <w:r w:rsidRPr="00835DEA">
              <w:t>Anden relevant do</w:t>
            </w:r>
            <w:r>
              <w:t>k</w:t>
            </w:r>
            <w:r w:rsidRPr="00835DEA">
              <w:t>umentation inden e</w:t>
            </w:r>
            <w:r>
              <w:t>ndelig arkivering (f.eks. randomiseringsliste</w:t>
            </w:r>
            <w:r w:rsidR="00BD0C26">
              <w:t xml:space="preserve"> og</w:t>
            </w:r>
            <w:r>
              <w:t xml:space="preserve"> information til forsøgsdeltagerne om forsøgsresultaterne)</w:t>
            </w:r>
          </w:p>
        </w:tc>
        <w:tc>
          <w:tcPr>
            <w:tcW w:w="678" w:type="dxa"/>
            <w:vAlign w:val="center"/>
          </w:tcPr>
          <w:p w14:paraId="3BF2ABD4" w14:textId="77777777" w:rsidR="00835DEA" w:rsidRPr="00835DEA" w:rsidRDefault="00835DEA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722" w:type="dxa"/>
            <w:vAlign w:val="center"/>
          </w:tcPr>
          <w:p w14:paraId="67B6AC8B" w14:textId="77777777" w:rsidR="00835DEA" w:rsidRPr="00835DEA" w:rsidRDefault="00835DEA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  <w:tc>
          <w:tcPr>
            <w:tcW w:w="1802" w:type="dxa"/>
            <w:vAlign w:val="center"/>
          </w:tcPr>
          <w:p w14:paraId="66064A1A" w14:textId="77777777" w:rsidR="00835DEA" w:rsidRPr="00835DEA" w:rsidRDefault="00835DEA" w:rsidP="00A8424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color w:val="FF0000"/>
                <w:lang w:eastAsia="da-DK"/>
              </w:rPr>
            </w:pPr>
          </w:p>
        </w:tc>
      </w:tr>
    </w:tbl>
    <w:p w14:paraId="748B05E6" w14:textId="77777777" w:rsidR="00DA4638" w:rsidRPr="00545424" w:rsidRDefault="00DA4638"/>
    <w:p w14:paraId="146E4025" w14:textId="77777777" w:rsidR="00DA4638" w:rsidRPr="00545424" w:rsidRDefault="00DA4638"/>
    <w:p w14:paraId="649F7B05" w14:textId="77777777" w:rsidR="00733D76" w:rsidRPr="00545424" w:rsidRDefault="00733D76"/>
    <w:p w14:paraId="553F55C4" w14:textId="77777777" w:rsidR="00733D76" w:rsidRPr="00545424" w:rsidRDefault="00733D76"/>
    <w:p w14:paraId="79CA3011" w14:textId="77777777" w:rsidR="00733D76" w:rsidRPr="00545424" w:rsidRDefault="00733D76"/>
    <w:p w14:paraId="5CA303A5" w14:textId="77777777" w:rsidR="00BB74D0" w:rsidRPr="00545424" w:rsidRDefault="00BB74D0"/>
    <w:sectPr w:rsidR="00BB74D0" w:rsidRPr="00545424" w:rsidSect="006B25B4">
      <w:footerReference w:type="default" r:id="rId7"/>
      <w:headerReference w:type="first" r:id="rId8"/>
      <w:footerReference w:type="first" r:id="rId9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85F7C" w14:textId="77777777" w:rsidR="00CA60C5" w:rsidRDefault="00CA60C5" w:rsidP="007F4029">
      <w:pPr>
        <w:spacing w:after="0" w:line="240" w:lineRule="auto"/>
      </w:pPr>
      <w:r>
        <w:separator/>
      </w:r>
    </w:p>
  </w:endnote>
  <w:endnote w:type="continuationSeparator" w:id="0">
    <w:p w14:paraId="7EB693DF" w14:textId="77777777" w:rsidR="00CA60C5" w:rsidRDefault="00CA60C5" w:rsidP="007F4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55630" w14:textId="77777777" w:rsidR="006B25B4" w:rsidRDefault="006B25B4" w:rsidP="006B25B4">
    <w:pPr>
      <w:widowControl w:val="0"/>
      <w:autoSpaceDE w:val="0"/>
      <w:autoSpaceDN w:val="0"/>
      <w:adjustRightInd w:val="0"/>
      <w:spacing w:after="0" w:line="240" w:lineRule="auto"/>
      <w:jc w:val="both"/>
      <w:rPr>
        <w:rFonts w:eastAsia="Times New Roman" w:cs="Times New Roman"/>
        <w:lang w:eastAsia="da-DK"/>
      </w:rPr>
    </w:pPr>
    <w:r w:rsidRPr="00A84247">
      <w:rPr>
        <w:rFonts w:eastAsia="Times New Roman" w:cs="Times New Roman"/>
        <w:lang w:eastAsia="da-DK"/>
      </w:rPr>
      <w:t>Dokumenter markeret med:* forventes at være i TMF/ISF inden forsøgsstart</w:t>
    </w:r>
    <w:r>
      <w:rPr>
        <w:rFonts w:eastAsia="Times New Roman" w:cs="Times New Roman"/>
        <w:lang w:eastAsia="da-DK"/>
      </w:rPr>
      <w:t xml:space="preserve">, </w:t>
    </w:r>
  </w:p>
  <w:p w14:paraId="51594C96" w14:textId="2FFD8EB9" w:rsidR="006B25B4" w:rsidRPr="006B25B4" w:rsidRDefault="006B25B4" w:rsidP="006B25B4">
    <w:pPr>
      <w:widowControl w:val="0"/>
      <w:autoSpaceDE w:val="0"/>
      <w:autoSpaceDN w:val="0"/>
      <w:adjustRightInd w:val="0"/>
      <w:spacing w:after="0" w:line="240" w:lineRule="auto"/>
      <w:jc w:val="both"/>
      <w:rPr>
        <w:rFonts w:eastAsia="Times New Roman" w:cs="Times New Roman"/>
        <w:lang w:eastAsia="da-DK"/>
      </w:rPr>
    </w:pPr>
    <w:r w:rsidRPr="00A84247">
      <w:rPr>
        <w:rFonts w:eastAsia="Times New Roman" w:cs="Times New Roman"/>
        <w:lang w:eastAsia="da-DK"/>
      </w:rPr>
      <w:t xml:space="preserve">ᴬ </w:t>
    </w:r>
    <w:r>
      <w:rPr>
        <w:rFonts w:eastAsia="Times New Roman" w:cs="Times New Roman"/>
        <w:lang w:eastAsia="da-DK"/>
      </w:rPr>
      <w:t>R</w:t>
    </w:r>
    <w:r w:rsidRPr="00A84247">
      <w:rPr>
        <w:rFonts w:eastAsia="Times New Roman" w:cs="Times New Roman"/>
        <w:lang w:eastAsia="da-DK"/>
      </w:rPr>
      <w:t>elevante dokumenter hos sponsor</w:t>
    </w:r>
    <w:r>
      <w:rPr>
        <w:rFonts w:eastAsia="Times New Roman" w:cs="Times New Roman"/>
        <w:lang w:eastAsia="da-DK"/>
      </w:rPr>
      <w:t xml:space="preserve"> og </w:t>
    </w:r>
    <w:r w:rsidRPr="00A84247">
      <w:rPr>
        <w:rFonts w:eastAsia="Times New Roman" w:cs="Times New Roman"/>
        <w:lang w:eastAsia="da-DK"/>
      </w:rPr>
      <w:t>ᴮ Relevante dokumenter hos Investigator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E6F5D" w14:textId="77777777" w:rsidR="00A84247" w:rsidRDefault="00A84247" w:rsidP="00A84247">
    <w:pPr>
      <w:widowControl w:val="0"/>
      <w:autoSpaceDE w:val="0"/>
      <w:autoSpaceDN w:val="0"/>
      <w:adjustRightInd w:val="0"/>
      <w:spacing w:after="0" w:line="240" w:lineRule="auto"/>
      <w:jc w:val="both"/>
      <w:rPr>
        <w:rFonts w:eastAsia="Times New Roman" w:cs="Times New Roman"/>
        <w:lang w:eastAsia="da-DK"/>
      </w:rPr>
    </w:pPr>
    <w:r w:rsidRPr="00A84247">
      <w:rPr>
        <w:rFonts w:eastAsia="Times New Roman" w:cs="Times New Roman"/>
        <w:lang w:eastAsia="da-DK"/>
      </w:rPr>
      <w:t>Dokumenter markeret med:* forventes at være i TMF/ISF inden forsøgsstart</w:t>
    </w:r>
    <w:r>
      <w:rPr>
        <w:rFonts w:eastAsia="Times New Roman" w:cs="Times New Roman"/>
        <w:lang w:eastAsia="da-DK"/>
      </w:rPr>
      <w:t xml:space="preserve">, </w:t>
    </w:r>
  </w:p>
  <w:p w14:paraId="40733BA5" w14:textId="3C5AF71D" w:rsidR="00A84247" w:rsidRPr="00A84247" w:rsidRDefault="00A84247" w:rsidP="00A84247">
    <w:pPr>
      <w:widowControl w:val="0"/>
      <w:autoSpaceDE w:val="0"/>
      <w:autoSpaceDN w:val="0"/>
      <w:adjustRightInd w:val="0"/>
      <w:spacing w:after="0" w:line="240" w:lineRule="auto"/>
      <w:jc w:val="both"/>
      <w:rPr>
        <w:rFonts w:eastAsia="Times New Roman" w:cs="Times New Roman"/>
        <w:lang w:eastAsia="da-DK"/>
      </w:rPr>
    </w:pPr>
    <w:r w:rsidRPr="00A84247">
      <w:rPr>
        <w:rFonts w:eastAsia="Times New Roman" w:cs="Times New Roman"/>
        <w:lang w:eastAsia="da-DK"/>
      </w:rPr>
      <w:t xml:space="preserve">ᴬ </w:t>
    </w:r>
    <w:r w:rsidR="00A94FEC">
      <w:rPr>
        <w:rFonts w:eastAsia="Times New Roman" w:cs="Times New Roman"/>
        <w:lang w:eastAsia="da-DK"/>
      </w:rPr>
      <w:t>R</w:t>
    </w:r>
    <w:r w:rsidRPr="00A84247">
      <w:rPr>
        <w:rFonts w:eastAsia="Times New Roman" w:cs="Times New Roman"/>
        <w:lang w:eastAsia="da-DK"/>
      </w:rPr>
      <w:t>elevante dokumenter hos sponsor</w:t>
    </w:r>
    <w:r>
      <w:rPr>
        <w:rFonts w:eastAsia="Times New Roman" w:cs="Times New Roman"/>
        <w:lang w:eastAsia="da-DK"/>
      </w:rPr>
      <w:t xml:space="preserve"> og </w:t>
    </w:r>
    <w:r w:rsidRPr="00A84247">
      <w:rPr>
        <w:rFonts w:eastAsia="Times New Roman" w:cs="Times New Roman"/>
        <w:lang w:eastAsia="da-DK"/>
      </w:rPr>
      <w:t>ᴮ Relevante dokumenter hos Investigator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B4606" w14:textId="77777777" w:rsidR="00CA60C5" w:rsidRDefault="00CA60C5" w:rsidP="007F4029">
      <w:pPr>
        <w:spacing w:after="0" w:line="240" w:lineRule="auto"/>
      </w:pPr>
      <w:r>
        <w:separator/>
      </w:r>
    </w:p>
  </w:footnote>
  <w:footnote w:type="continuationSeparator" w:id="0">
    <w:p w14:paraId="5E6836D2" w14:textId="77777777" w:rsidR="00CA60C5" w:rsidRDefault="00CA60C5" w:rsidP="007F4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EB4E2" w14:textId="77777777" w:rsidR="00140FBF" w:rsidRPr="00DA4638" w:rsidRDefault="00140FBF" w:rsidP="00567660">
    <w:pPr>
      <w:pStyle w:val="Sidehoved"/>
      <w:tabs>
        <w:tab w:val="clear" w:pos="9638"/>
        <w:tab w:val="left" w:pos="5269"/>
      </w:tabs>
      <w:jc w:val="center"/>
      <w:rPr>
        <w:b/>
        <w:sz w:val="24"/>
        <w:szCs w:val="24"/>
      </w:rPr>
    </w:pPr>
    <w:r w:rsidRPr="00DA4638">
      <w:rPr>
        <w:b/>
        <w:noProof/>
        <w:sz w:val="24"/>
        <w:szCs w:val="24"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59E88F" wp14:editId="2E3BA84B">
              <wp:simplePos x="0" y="0"/>
              <wp:positionH relativeFrom="margin">
                <wp:align>right</wp:align>
              </wp:positionH>
              <wp:positionV relativeFrom="paragraph">
                <wp:posOffset>-143018</wp:posOffset>
              </wp:positionV>
              <wp:extent cx="6104479" cy="554983"/>
              <wp:effectExtent l="0" t="0" r="10795" b="17145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4479" cy="554983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15BB2BF6" id="Rektangel 2" o:spid="_x0000_s1026" style="position:absolute;margin-left:429.45pt;margin-top:-11.25pt;width:480.65pt;height:43.7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" filled="f" strokecolor="black [3213]" strokeweight="1pt">
              <w10:wrap anchorx="margin"/>
            </v:rect>
          </w:pict>
        </mc:Fallback>
      </mc:AlternateContent>
    </w:r>
    <w:r w:rsidRPr="00DA4638">
      <w:rPr>
        <w:b/>
        <w:sz w:val="24"/>
        <w:szCs w:val="24"/>
      </w:rPr>
      <w:t>INDHOLDSFORTEGNELSE</w:t>
    </w:r>
    <w:r>
      <w:rPr>
        <w:b/>
        <w:sz w:val="24"/>
        <w:szCs w:val="24"/>
      </w:rPr>
      <w:t xml:space="preserve"> </w:t>
    </w:r>
    <w:r w:rsidRPr="002D353B">
      <w:rPr>
        <w:b/>
        <w:color w:val="0070C0"/>
        <w:sz w:val="24"/>
        <w:szCs w:val="24"/>
      </w:rPr>
      <w:t>TRIAL MASTER FILE (TMF) / INVESTIGATOR SITE FILE (ISF)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311BF"/>
    <w:multiLevelType w:val="hybridMultilevel"/>
    <w:tmpl w:val="9B8E3C5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E1DAF"/>
    <w:multiLevelType w:val="hybridMultilevel"/>
    <w:tmpl w:val="53848A96"/>
    <w:lvl w:ilvl="0" w:tplc="35EE457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B4423"/>
    <w:multiLevelType w:val="hybridMultilevel"/>
    <w:tmpl w:val="37760346"/>
    <w:lvl w:ilvl="0" w:tplc="A82E7E00">
      <w:start w:val="2"/>
      <w:numFmt w:val="bullet"/>
      <w:lvlText w:val=""/>
      <w:lvlJc w:val="left"/>
      <w:pPr>
        <w:ind w:left="3741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06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78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9501" w:hanging="360"/>
      </w:pPr>
      <w:rPr>
        <w:rFonts w:ascii="Wingdings" w:hAnsi="Wingdings" w:hint="default"/>
      </w:rPr>
    </w:lvl>
  </w:abstractNum>
  <w:abstractNum w:abstractNumId="3" w15:restartNumberingAfterBreak="0">
    <w:nsid w:val="3F531179"/>
    <w:multiLevelType w:val="hybridMultilevel"/>
    <w:tmpl w:val="ACD4DA44"/>
    <w:lvl w:ilvl="0" w:tplc="7C74154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B779A"/>
    <w:multiLevelType w:val="hybridMultilevel"/>
    <w:tmpl w:val="54D6ED2C"/>
    <w:lvl w:ilvl="0" w:tplc="C734C9B2">
      <w:numFmt w:val="bullet"/>
      <w:lvlText w:val=""/>
      <w:lvlJc w:val="left"/>
      <w:pPr>
        <w:ind w:left="3381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01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73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9456" w:hanging="360"/>
      </w:pPr>
      <w:rPr>
        <w:rFonts w:ascii="Wingdings" w:hAnsi="Wingdings" w:hint="default"/>
      </w:rPr>
    </w:lvl>
  </w:abstractNum>
  <w:abstractNum w:abstractNumId="5" w15:restartNumberingAfterBreak="0">
    <w:nsid w:val="6865444E"/>
    <w:multiLevelType w:val="hybridMultilevel"/>
    <w:tmpl w:val="14B82BB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4633F8"/>
    <w:multiLevelType w:val="hybridMultilevel"/>
    <w:tmpl w:val="FC6ECC0E"/>
    <w:lvl w:ilvl="0" w:tplc="35EE4578">
      <w:start w:val="1"/>
      <w:numFmt w:val="decimal"/>
      <w:lvlText w:val="%1."/>
      <w:lvlJc w:val="left"/>
      <w:pPr>
        <w:ind w:left="3381" w:hanging="360"/>
      </w:pPr>
      <w:rPr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4101" w:hanging="360"/>
      </w:pPr>
    </w:lvl>
    <w:lvl w:ilvl="2" w:tplc="0406001B" w:tentative="1">
      <w:start w:val="1"/>
      <w:numFmt w:val="lowerRoman"/>
      <w:lvlText w:val="%3."/>
      <w:lvlJc w:val="right"/>
      <w:pPr>
        <w:ind w:left="4821" w:hanging="180"/>
      </w:pPr>
    </w:lvl>
    <w:lvl w:ilvl="3" w:tplc="0406000F" w:tentative="1">
      <w:start w:val="1"/>
      <w:numFmt w:val="decimal"/>
      <w:lvlText w:val="%4."/>
      <w:lvlJc w:val="left"/>
      <w:pPr>
        <w:ind w:left="5541" w:hanging="360"/>
      </w:pPr>
    </w:lvl>
    <w:lvl w:ilvl="4" w:tplc="04060019" w:tentative="1">
      <w:start w:val="1"/>
      <w:numFmt w:val="lowerLetter"/>
      <w:lvlText w:val="%5."/>
      <w:lvlJc w:val="left"/>
      <w:pPr>
        <w:ind w:left="6261" w:hanging="360"/>
      </w:pPr>
    </w:lvl>
    <w:lvl w:ilvl="5" w:tplc="0406001B" w:tentative="1">
      <w:start w:val="1"/>
      <w:numFmt w:val="lowerRoman"/>
      <w:lvlText w:val="%6."/>
      <w:lvlJc w:val="right"/>
      <w:pPr>
        <w:ind w:left="6981" w:hanging="180"/>
      </w:pPr>
    </w:lvl>
    <w:lvl w:ilvl="6" w:tplc="0406000F" w:tentative="1">
      <w:start w:val="1"/>
      <w:numFmt w:val="decimal"/>
      <w:lvlText w:val="%7."/>
      <w:lvlJc w:val="left"/>
      <w:pPr>
        <w:ind w:left="7701" w:hanging="360"/>
      </w:pPr>
    </w:lvl>
    <w:lvl w:ilvl="7" w:tplc="04060019" w:tentative="1">
      <w:start w:val="1"/>
      <w:numFmt w:val="lowerLetter"/>
      <w:lvlText w:val="%8."/>
      <w:lvlJc w:val="left"/>
      <w:pPr>
        <w:ind w:left="8421" w:hanging="360"/>
      </w:pPr>
    </w:lvl>
    <w:lvl w:ilvl="8" w:tplc="0406001B" w:tentative="1">
      <w:start w:val="1"/>
      <w:numFmt w:val="lowerRoman"/>
      <w:lvlText w:val="%9."/>
      <w:lvlJc w:val="right"/>
      <w:pPr>
        <w:ind w:left="9141" w:hanging="180"/>
      </w:pPr>
    </w:lvl>
  </w:abstractNum>
  <w:abstractNum w:abstractNumId="7" w15:restartNumberingAfterBreak="0">
    <w:nsid w:val="735F57DF"/>
    <w:multiLevelType w:val="hybridMultilevel"/>
    <w:tmpl w:val="306E7592"/>
    <w:lvl w:ilvl="0" w:tplc="C734C9B2"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a-DK" w:vendorID="64" w:dllVersion="0" w:nlCheck="1" w:checkStyle="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029"/>
    <w:rsid w:val="000260FC"/>
    <w:rsid w:val="00035DAF"/>
    <w:rsid w:val="000560AC"/>
    <w:rsid w:val="00056538"/>
    <w:rsid w:val="00080B79"/>
    <w:rsid w:val="00095A6C"/>
    <w:rsid w:val="00095CB3"/>
    <w:rsid w:val="000B4FC6"/>
    <w:rsid w:val="000C156A"/>
    <w:rsid w:val="000C71DC"/>
    <w:rsid w:val="000F5080"/>
    <w:rsid w:val="0010072F"/>
    <w:rsid w:val="00102376"/>
    <w:rsid w:val="00106A0F"/>
    <w:rsid w:val="00122A3B"/>
    <w:rsid w:val="00140FBF"/>
    <w:rsid w:val="0015719B"/>
    <w:rsid w:val="001A0793"/>
    <w:rsid w:val="001B4C7B"/>
    <w:rsid w:val="0021721D"/>
    <w:rsid w:val="002A2F69"/>
    <w:rsid w:val="002D353B"/>
    <w:rsid w:val="002E5900"/>
    <w:rsid w:val="002F325F"/>
    <w:rsid w:val="00314EBE"/>
    <w:rsid w:val="00354309"/>
    <w:rsid w:val="00354F1E"/>
    <w:rsid w:val="003A4AC1"/>
    <w:rsid w:val="003B07FA"/>
    <w:rsid w:val="003C146D"/>
    <w:rsid w:val="003D4B16"/>
    <w:rsid w:val="003E7973"/>
    <w:rsid w:val="00410F46"/>
    <w:rsid w:val="00452962"/>
    <w:rsid w:val="004577CA"/>
    <w:rsid w:val="004D517B"/>
    <w:rsid w:val="004E446A"/>
    <w:rsid w:val="00520279"/>
    <w:rsid w:val="00533AD4"/>
    <w:rsid w:val="0054492E"/>
    <w:rsid w:val="00545424"/>
    <w:rsid w:val="00567660"/>
    <w:rsid w:val="00574BED"/>
    <w:rsid w:val="005817C1"/>
    <w:rsid w:val="00585AFC"/>
    <w:rsid w:val="005B3B77"/>
    <w:rsid w:val="005E1C76"/>
    <w:rsid w:val="005E612A"/>
    <w:rsid w:val="005F192E"/>
    <w:rsid w:val="005F2875"/>
    <w:rsid w:val="00600480"/>
    <w:rsid w:val="00603739"/>
    <w:rsid w:val="00605302"/>
    <w:rsid w:val="0062084D"/>
    <w:rsid w:val="006242EB"/>
    <w:rsid w:val="0063379D"/>
    <w:rsid w:val="00637E0A"/>
    <w:rsid w:val="006B25B4"/>
    <w:rsid w:val="006E54E4"/>
    <w:rsid w:val="006E6CC5"/>
    <w:rsid w:val="007138E1"/>
    <w:rsid w:val="00733D76"/>
    <w:rsid w:val="00747EB1"/>
    <w:rsid w:val="007645D8"/>
    <w:rsid w:val="00783D8B"/>
    <w:rsid w:val="007A4A4A"/>
    <w:rsid w:val="007A7F16"/>
    <w:rsid w:val="007B45AF"/>
    <w:rsid w:val="007D3935"/>
    <w:rsid w:val="007E2A5C"/>
    <w:rsid w:val="007F4029"/>
    <w:rsid w:val="00820BF5"/>
    <w:rsid w:val="00835DEA"/>
    <w:rsid w:val="00873AE3"/>
    <w:rsid w:val="0087481B"/>
    <w:rsid w:val="008E13FA"/>
    <w:rsid w:val="008F153A"/>
    <w:rsid w:val="00901610"/>
    <w:rsid w:val="009021B6"/>
    <w:rsid w:val="00923B2E"/>
    <w:rsid w:val="00944640"/>
    <w:rsid w:val="00951705"/>
    <w:rsid w:val="0096368F"/>
    <w:rsid w:val="00985F13"/>
    <w:rsid w:val="009A440E"/>
    <w:rsid w:val="009D454E"/>
    <w:rsid w:val="009E6E03"/>
    <w:rsid w:val="009F18B9"/>
    <w:rsid w:val="009F5899"/>
    <w:rsid w:val="00A419D8"/>
    <w:rsid w:val="00A46C65"/>
    <w:rsid w:val="00A73CA3"/>
    <w:rsid w:val="00A84247"/>
    <w:rsid w:val="00A849C1"/>
    <w:rsid w:val="00A922A1"/>
    <w:rsid w:val="00A94FEC"/>
    <w:rsid w:val="00AA6A68"/>
    <w:rsid w:val="00AC2FC5"/>
    <w:rsid w:val="00AC7B4A"/>
    <w:rsid w:val="00AE0863"/>
    <w:rsid w:val="00B13F88"/>
    <w:rsid w:val="00B14786"/>
    <w:rsid w:val="00B24E71"/>
    <w:rsid w:val="00B35AF2"/>
    <w:rsid w:val="00B4053F"/>
    <w:rsid w:val="00B4544C"/>
    <w:rsid w:val="00B54DE1"/>
    <w:rsid w:val="00B96D16"/>
    <w:rsid w:val="00BA0F79"/>
    <w:rsid w:val="00BB74D0"/>
    <w:rsid w:val="00BD0C26"/>
    <w:rsid w:val="00BD2958"/>
    <w:rsid w:val="00BE0D84"/>
    <w:rsid w:val="00C15C4D"/>
    <w:rsid w:val="00C53203"/>
    <w:rsid w:val="00C67C73"/>
    <w:rsid w:val="00CA60C5"/>
    <w:rsid w:val="00CC081D"/>
    <w:rsid w:val="00CD7923"/>
    <w:rsid w:val="00D1636F"/>
    <w:rsid w:val="00D2532F"/>
    <w:rsid w:val="00D34673"/>
    <w:rsid w:val="00D61004"/>
    <w:rsid w:val="00D61205"/>
    <w:rsid w:val="00D675CF"/>
    <w:rsid w:val="00DA1988"/>
    <w:rsid w:val="00DA4638"/>
    <w:rsid w:val="00DE5246"/>
    <w:rsid w:val="00DF1F07"/>
    <w:rsid w:val="00E106A4"/>
    <w:rsid w:val="00E61CE2"/>
    <w:rsid w:val="00E863BA"/>
    <w:rsid w:val="00E900BF"/>
    <w:rsid w:val="00E91943"/>
    <w:rsid w:val="00EB2FC0"/>
    <w:rsid w:val="00EE0E0A"/>
    <w:rsid w:val="00EE149F"/>
    <w:rsid w:val="00EE2FC4"/>
    <w:rsid w:val="00EE4D9C"/>
    <w:rsid w:val="00F034DA"/>
    <w:rsid w:val="00F32875"/>
    <w:rsid w:val="00F44437"/>
    <w:rsid w:val="00F705FB"/>
    <w:rsid w:val="00F75BC3"/>
    <w:rsid w:val="00FC5C62"/>
    <w:rsid w:val="00FE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7D6B9"/>
  <w15:chartTrackingRefBased/>
  <w15:docId w15:val="{E9237B45-86C3-4906-AB92-6B8B048E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7F4029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da-DK"/>
    </w:rPr>
  </w:style>
  <w:style w:type="paragraph" w:styleId="Fodnotetekst">
    <w:name w:val="footnote text"/>
    <w:basedOn w:val="Normal"/>
    <w:link w:val="FodnotetekstTegn"/>
    <w:uiPriority w:val="99"/>
    <w:unhideWhenUsed/>
    <w:rsid w:val="007F4029"/>
    <w:pPr>
      <w:spacing w:after="0" w:line="240" w:lineRule="auto"/>
    </w:pPr>
    <w:rPr>
      <w:rFonts w:eastAsiaTheme="minorEastAsia" w:cs="Times New Roman"/>
      <w:sz w:val="20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7F4029"/>
    <w:rPr>
      <w:rFonts w:eastAsiaTheme="minorEastAsia" w:cs="Times New Roman"/>
      <w:sz w:val="20"/>
      <w:szCs w:val="20"/>
      <w:lang w:eastAsia="da-DK"/>
    </w:rPr>
  </w:style>
  <w:style w:type="character" w:styleId="Svagfremhvning">
    <w:name w:val="Subtle Emphasis"/>
    <w:basedOn w:val="Standardskrifttypeiafsnit"/>
    <w:uiPriority w:val="19"/>
    <w:qFormat/>
    <w:rsid w:val="007F4029"/>
    <w:rPr>
      <w:i/>
      <w:iCs/>
    </w:rPr>
  </w:style>
  <w:style w:type="table" w:styleId="Lysskygge-farve1">
    <w:name w:val="Light Shading Accent 1"/>
    <w:basedOn w:val="Tabel-Normal"/>
    <w:uiPriority w:val="60"/>
    <w:rsid w:val="007F4029"/>
    <w:pPr>
      <w:spacing w:after="0" w:line="240" w:lineRule="auto"/>
    </w:pPr>
    <w:rPr>
      <w:rFonts w:eastAsiaTheme="minorEastAsia"/>
      <w:color w:val="2E74B5" w:themeColor="accent1" w:themeShade="BF"/>
      <w:lang w:eastAsia="da-DK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Tabel-Gitter">
    <w:name w:val="Table Grid"/>
    <w:basedOn w:val="Tabel-Normal"/>
    <w:uiPriority w:val="39"/>
    <w:rsid w:val="007F4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7F40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F4029"/>
  </w:style>
  <w:style w:type="paragraph" w:styleId="Sidefod">
    <w:name w:val="footer"/>
    <w:basedOn w:val="Normal"/>
    <w:link w:val="SidefodTegn"/>
    <w:uiPriority w:val="99"/>
    <w:unhideWhenUsed/>
    <w:rsid w:val="007F40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F4029"/>
  </w:style>
  <w:style w:type="paragraph" w:styleId="Listeafsnit">
    <w:name w:val="List Paragraph"/>
    <w:basedOn w:val="Normal"/>
    <w:uiPriority w:val="34"/>
    <w:qFormat/>
    <w:rsid w:val="007F4029"/>
    <w:pPr>
      <w:ind w:left="720"/>
      <w:contextualSpacing/>
    </w:pPr>
  </w:style>
  <w:style w:type="paragraph" w:styleId="Brdtekst">
    <w:name w:val="Body Text"/>
    <w:basedOn w:val="Normal"/>
    <w:link w:val="BrdtekstTegn"/>
    <w:semiHidden/>
    <w:rsid w:val="007138E1"/>
    <w:pPr>
      <w:tabs>
        <w:tab w:val="left" w:pos="1418"/>
      </w:tabs>
      <w:spacing w:before="600" w:line="240" w:lineRule="auto"/>
    </w:pPr>
    <w:rPr>
      <w:rFonts w:ascii="Arial Narrow" w:eastAsia="Times New Roman" w:hAnsi="Arial Narrow" w:cs="Times New Roman"/>
      <w:i/>
      <w:iCs/>
      <w:sz w:val="24"/>
      <w:szCs w:val="26"/>
      <w:lang w:val="en-US" w:eastAsia="sv-SE"/>
    </w:rPr>
  </w:style>
  <w:style w:type="character" w:customStyle="1" w:styleId="BrdtekstTegn">
    <w:name w:val="Brødtekst Tegn"/>
    <w:basedOn w:val="Standardskrifttypeiafsnit"/>
    <w:link w:val="Brdtekst"/>
    <w:semiHidden/>
    <w:rsid w:val="007138E1"/>
    <w:rPr>
      <w:rFonts w:ascii="Arial Narrow" w:eastAsia="Times New Roman" w:hAnsi="Arial Narrow" w:cs="Times New Roman"/>
      <w:i/>
      <w:iCs/>
      <w:sz w:val="24"/>
      <w:szCs w:val="26"/>
      <w:lang w:val="en-US" w:eastAsia="sv-SE"/>
    </w:rPr>
  </w:style>
  <w:style w:type="character" w:styleId="Strk">
    <w:name w:val="Strong"/>
    <w:basedOn w:val="Standardskrifttypeiafsnit"/>
    <w:uiPriority w:val="22"/>
    <w:qFormat/>
    <w:rsid w:val="00E91943"/>
    <w:rPr>
      <w:b/>
      <w:bCs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37E0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37E0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37E0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37E0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37E0A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37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37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1169</Words>
  <Characters>8092</Characters>
  <Application>Microsoft Office Word</Application>
  <DocSecurity>0</DocSecurity>
  <Lines>674</Lines>
  <Paragraphs>205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Eifer Møller</dc:creator>
  <cp:keywords/>
  <dc:description/>
  <cp:lastModifiedBy>Susanne Eifer Møller</cp:lastModifiedBy>
  <cp:revision>2</cp:revision>
  <dcterms:created xsi:type="dcterms:W3CDTF">2025-09-03T10:07:00Z</dcterms:created>
  <dcterms:modified xsi:type="dcterms:W3CDTF">2025-09-03T10:07:00Z</dcterms:modified>
</cp:coreProperties>
</file>