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36B" w14:textId="77777777" w:rsidR="00194FEA" w:rsidRPr="00194FEA" w:rsidRDefault="00194FEA" w:rsidP="00194FEA">
      <w:pPr>
        <w:jc w:val="center"/>
        <w:rPr>
          <w:sz w:val="32"/>
          <w:szCs w:val="32"/>
        </w:rPr>
      </w:pPr>
      <w:r w:rsidRPr="00194FEA">
        <w:rPr>
          <w:sz w:val="32"/>
          <w:szCs w:val="32"/>
        </w:rPr>
        <w:t>Temperaturlog</w:t>
      </w:r>
    </w:p>
    <w:tbl>
      <w:tblPr>
        <w:tblpPr w:leftFromText="141" w:rightFromText="141" w:vertAnchor="page" w:horzAnchor="margin" w:tblpY="2277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5091"/>
      </w:tblGrid>
      <w:tr w:rsidR="009155B3" w:rsidRPr="00194FEA" w14:paraId="6613476A" w14:textId="77777777" w:rsidTr="009155B3">
        <w:tc>
          <w:tcPr>
            <w:tcW w:w="4531" w:type="dxa"/>
            <w:gridSpan w:val="3"/>
            <w:shd w:val="clear" w:color="auto" w:fill="auto"/>
          </w:tcPr>
          <w:p w14:paraId="055E162D" w14:textId="77777777" w:rsidR="009155B3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Forsøgets navn:</w:t>
            </w:r>
          </w:p>
          <w:p w14:paraId="3BCB3E50" w14:textId="6572EF95" w:rsidR="009155B3" w:rsidRPr="00194FEA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5091" w:type="dxa"/>
            <w:shd w:val="clear" w:color="auto" w:fill="auto"/>
          </w:tcPr>
          <w:p w14:paraId="7F226896" w14:textId="317DC25A" w:rsidR="009155B3" w:rsidRPr="00194FEA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194FEA">
              <w:rPr>
                <w:rFonts w:ascii="Calibri" w:hAnsi="Calibri"/>
                <w:i w:val="0"/>
                <w:sz w:val="22"/>
                <w:szCs w:val="22"/>
              </w:rPr>
              <w:t>Forsøgslægemidlets navn:</w:t>
            </w:r>
          </w:p>
        </w:tc>
      </w:tr>
      <w:tr w:rsidR="00194FEA" w:rsidRPr="00194FEA" w14:paraId="37260874" w14:textId="77777777" w:rsidTr="009155B3">
        <w:tc>
          <w:tcPr>
            <w:tcW w:w="4531" w:type="dxa"/>
            <w:gridSpan w:val="3"/>
            <w:shd w:val="clear" w:color="auto" w:fill="auto"/>
          </w:tcPr>
          <w:p w14:paraId="0750A64C" w14:textId="77777777" w:rsidR="00194FEA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Investigator</w:t>
            </w:r>
          </w:p>
          <w:p w14:paraId="5394CD83" w14:textId="4AD5CE1A" w:rsidR="00873CB1" w:rsidRPr="00194FEA" w:rsidRDefault="00873CB1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5091" w:type="dxa"/>
            <w:shd w:val="clear" w:color="auto" w:fill="auto"/>
          </w:tcPr>
          <w:p w14:paraId="0E9CF9C1" w14:textId="6B2A52F8" w:rsidR="00194FEA" w:rsidRPr="00194FEA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Center</w:t>
            </w:r>
          </w:p>
        </w:tc>
      </w:tr>
      <w:tr w:rsidR="00194FEA" w:rsidRPr="00194FEA" w14:paraId="202BD9B4" w14:textId="77777777" w:rsidTr="00194FEA">
        <w:trPr>
          <w:trHeight w:val="584"/>
        </w:trPr>
        <w:tc>
          <w:tcPr>
            <w:tcW w:w="9622" w:type="dxa"/>
            <w:gridSpan w:val="4"/>
            <w:shd w:val="clear" w:color="auto" w:fill="auto"/>
          </w:tcPr>
          <w:p w14:paraId="491F0B7A" w14:textId="77777777" w:rsidR="00300793" w:rsidRDefault="00194FEA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194FEA">
              <w:rPr>
                <w:rFonts w:ascii="Calibri" w:hAnsi="Calibri"/>
                <w:i w:val="0"/>
                <w:sz w:val="22"/>
                <w:szCs w:val="22"/>
              </w:rPr>
              <w:t>Forsøgslægemidlets opbevaringstemperatur</w:t>
            </w:r>
            <w:r w:rsidR="00300793">
              <w:rPr>
                <w:rFonts w:ascii="Calibri" w:hAnsi="Calibri"/>
                <w:i w:val="0"/>
                <w:sz w:val="22"/>
                <w:szCs w:val="22"/>
              </w:rPr>
              <w:t>:</w:t>
            </w:r>
          </w:p>
          <w:p w14:paraId="47083025" w14:textId="77777777" w:rsidR="00194FEA" w:rsidRPr="00194FEA" w:rsidRDefault="00194FEA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00793">
              <w:rPr>
                <w:rFonts w:ascii="Calibri" w:hAnsi="Calibri"/>
                <w:b w:val="0"/>
                <w:bCs/>
                <w:i w:val="0"/>
                <w:sz w:val="21"/>
                <w:szCs w:val="21"/>
              </w:rPr>
              <w:t>(</w:t>
            </w:r>
            <w:r w:rsidRPr="00300793">
              <w:rPr>
                <w:rFonts w:ascii="Calibri" w:hAnsi="Calibri"/>
                <w:b w:val="0"/>
                <w:i w:val="0"/>
                <w:sz w:val="21"/>
                <w:szCs w:val="21"/>
              </w:rPr>
              <w:t>Temperatur/temperaturinterval)</w:t>
            </w:r>
          </w:p>
        </w:tc>
      </w:tr>
      <w:tr w:rsidR="009155B3" w:rsidRPr="00194FEA" w14:paraId="1AFF0941" w14:textId="77777777" w:rsidTr="009155B3">
        <w:tc>
          <w:tcPr>
            <w:tcW w:w="1696" w:type="dxa"/>
            <w:shd w:val="clear" w:color="auto" w:fill="auto"/>
          </w:tcPr>
          <w:p w14:paraId="6C3976A6" w14:textId="77777777" w:rsidR="009155B3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194FEA">
              <w:rPr>
                <w:rFonts w:ascii="Calibri" w:hAnsi="Calibri"/>
                <w:i w:val="0"/>
                <w:sz w:val="22"/>
                <w:szCs w:val="22"/>
              </w:rPr>
              <w:t>Måned:</w:t>
            </w:r>
          </w:p>
          <w:p w14:paraId="6B9B41F1" w14:textId="0585772C" w:rsidR="009155B3" w:rsidRPr="00194FEA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2C8CFF3" w14:textId="2CDE6A28" w:rsidR="009155B3" w:rsidRPr="00194FEA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194FEA">
              <w:rPr>
                <w:rFonts w:ascii="Calibri" w:hAnsi="Calibri"/>
                <w:i w:val="0"/>
                <w:sz w:val="22"/>
                <w:szCs w:val="22"/>
              </w:rPr>
              <w:t>År:</w:t>
            </w:r>
          </w:p>
        </w:tc>
        <w:tc>
          <w:tcPr>
            <w:tcW w:w="6366" w:type="dxa"/>
            <w:gridSpan w:val="2"/>
            <w:shd w:val="clear" w:color="auto" w:fill="auto"/>
          </w:tcPr>
          <w:p w14:paraId="229721F9" w14:textId="6D002CE7" w:rsidR="009155B3" w:rsidRPr="00194FEA" w:rsidRDefault="009155B3" w:rsidP="00194FEA">
            <w:pPr>
              <w:pStyle w:val="Titel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194FEA">
              <w:rPr>
                <w:rFonts w:ascii="Calibri" w:hAnsi="Calibri"/>
                <w:i w:val="0"/>
                <w:sz w:val="22"/>
                <w:szCs w:val="22"/>
              </w:rPr>
              <w:t>Lokale:</w:t>
            </w:r>
          </w:p>
        </w:tc>
      </w:tr>
    </w:tbl>
    <w:p w14:paraId="4512B424" w14:textId="77777777" w:rsidR="00194FEA" w:rsidRDefault="00194F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2693"/>
        <w:gridCol w:w="2681"/>
      </w:tblGrid>
      <w:tr w:rsidR="007723D8" w:rsidRPr="00194FEA" w14:paraId="7E03B691" w14:textId="77777777" w:rsidTr="00456F55">
        <w:trPr>
          <w:trHeight w:val="541"/>
        </w:trPr>
        <w:tc>
          <w:tcPr>
            <w:tcW w:w="988" w:type="dxa"/>
            <w:shd w:val="clear" w:color="auto" w:fill="AEAAAA"/>
            <w:vAlign w:val="center"/>
          </w:tcPr>
          <w:p w14:paraId="7995A563" w14:textId="77777777" w:rsidR="007723D8" w:rsidRPr="00194FEA" w:rsidRDefault="007723D8" w:rsidP="00194FEA">
            <w:pPr>
              <w:jc w:val="center"/>
              <w:rPr>
                <w:b/>
                <w:sz w:val="22"/>
                <w:szCs w:val="22"/>
              </w:rPr>
            </w:pPr>
            <w:r w:rsidRPr="00194FEA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1559" w:type="dxa"/>
            <w:shd w:val="clear" w:color="auto" w:fill="AEAAAA"/>
            <w:vAlign w:val="center"/>
          </w:tcPr>
          <w:p w14:paraId="7CF6BEC6" w14:textId="77777777" w:rsidR="007723D8" w:rsidRPr="00194FEA" w:rsidRDefault="007723D8" w:rsidP="00194FEA">
            <w:pPr>
              <w:jc w:val="center"/>
              <w:rPr>
                <w:b/>
                <w:sz w:val="22"/>
                <w:szCs w:val="22"/>
              </w:rPr>
            </w:pPr>
            <w:r w:rsidRPr="00194FEA">
              <w:rPr>
                <w:b/>
                <w:sz w:val="22"/>
                <w:szCs w:val="22"/>
              </w:rPr>
              <w:t>Aflæst temperatur</w:t>
            </w:r>
          </w:p>
        </w:tc>
        <w:tc>
          <w:tcPr>
            <w:tcW w:w="1701" w:type="dxa"/>
            <w:shd w:val="clear" w:color="auto" w:fill="AEAAAA"/>
            <w:vAlign w:val="center"/>
          </w:tcPr>
          <w:p w14:paraId="21019CDB" w14:textId="77777777" w:rsidR="007723D8" w:rsidRPr="00194FEA" w:rsidRDefault="007723D8" w:rsidP="00194FEA">
            <w:pPr>
              <w:jc w:val="center"/>
              <w:rPr>
                <w:b/>
                <w:sz w:val="22"/>
                <w:szCs w:val="22"/>
              </w:rPr>
            </w:pPr>
            <w:r w:rsidRPr="00194FEA">
              <w:rPr>
                <w:b/>
                <w:sz w:val="22"/>
                <w:szCs w:val="22"/>
              </w:rPr>
              <w:t>Kontrolleret af</w:t>
            </w:r>
            <w:r w:rsidRPr="00194FEA">
              <w:rPr>
                <w:b/>
                <w:sz w:val="22"/>
                <w:szCs w:val="22"/>
              </w:rPr>
              <w:br/>
              <w:t>(initialer)</w:t>
            </w:r>
          </w:p>
        </w:tc>
        <w:tc>
          <w:tcPr>
            <w:tcW w:w="2693" w:type="dxa"/>
            <w:shd w:val="clear" w:color="auto" w:fill="AEAAAA"/>
            <w:vAlign w:val="center"/>
          </w:tcPr>
          <w:p w14:paraId="55EB38D3" w14:textId="77777777" w:rsidR="007723D8" w:rsidRPr="00194FEA" w:rsidRDefault="007723D8" w:rsidP="00194FEA">
            <w:pPr>
              <w:jc w:val="center"/>
              <w:rPr>
                <w:b/>
                <w:sz w:val="22"/>
                <w:szCs w:val="22"/>
              </w:rPr>
            </w:pPr>
            <w:r w:rsidRPr="00194FEA">
              <w:rPr>
                <w:b/>
                <w:sz w:val="22"/>
                <w:szCs w:val="22"/>
              </w:rPr>
              <w:t>Kommentarer</w:t>
            </w:r>
          </w:p>
        </w:tc>
        <w:tc>
          <w:tcPr>
            <w:tcW w:w="2681" w:type="dxa"/>
            <w:shd w:val="clear" w:color="auto" w:fill="AEAAAA"/>
            <w:vAlign w:val="center"/>
          </w:tcPr>
          <w:p w14:paraId="3BEFEA7E" w14:textId="77777777" w:rsidR="007723D8" w:rsidRPr="00194FEA" w:rsidRDefault="007723D8" w:rsidP="00194FEA">
            <w:pPr>
              <w:jc w:val="center"/>
              <w:rPr>
                <w:b/>
                <w:sz w:val="22"/>
                <w:szCs w:val="22"/>
              </w:rPr>
            </w:pPr>
            <w:r w:rsidRPr="00194FEA">
              <w:rPr>
                <w:b/>
                <w:sz w:val="22"/>
                <w:szCs w:val="22"/>
              </w:rPr>
              <w:t>Tiltag</w:t>
            </w:r>
          </w:p>
        </w:tc>
      </w:tr>
      <w:tr w:rsidR="007723D8" w:rsidRPr="00194FEA" w14:paraId="747EDE42" w14:textId="77777777" w:rsidTr="00194FEA">
        <w:trPr>
          <w:trHeight w:val="487"/>
        </w:trPr>
        <w:tc>
          <w:tcPr>
            <w:tcW w:w="988" w:type="dxa"/>
            <w:shd w:val="clear" w:color="auto" w:fill="auto"/>
          </w:tcPr>
          <w:p w14:paraId="6F7FCDDC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1509746D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26C424AF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4DC0120F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5C81A409" w14:textId="77777777" w:rsidR="007723D8" w:rsidRPr="00194FEA" w:rsidRDefault="007723D8" w:rsidP="007723D8"/>
        </w:tc>
      </w:tr>
      <w:tr w:rsidR="007723D8" w:rsidRPr="00194FEA" w14:paraId="66340113" w14:textId="77777777" w:rsidTr="00194FEA">
        <w:trPr>
          <w:trHeight w:val="421"/>
        </w:trPr>
        <w:tc>
          <w:tcPr>
            <w:tcW w:w="988" w:type="dxa"/>
            <w:shd w:val="clear" w:color="auto" w:fill="auto"/>
          </w:tcPr>
          <w:p w14:paraId="422186E2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1B405E27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0F68ADAD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3DDB7F78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28B5EC39" w14:textId="77777777" w:rsidR="007723D8" w:rsidRPr="00194FEA" w:rsidRDefault="007723D8" w:rsidP="007723D8"/>
        </w:tc>
      </w:tr>
      <w:tr w:rsidR="007723D8" w:rsidRPr="00194FEA" w14:paraId="0F590540" w14:textId="77777777" w:rsidTr="00194FEA">
        <w:trPr>
          <w:trHeight w:val="415"/>
        </w:trPr>
        <w:tc>
          <w:tcPr>
            <w:tcW w:w="988" w:type="dxa"/>
            <w:shd w:val="clear" w:color="auto" w:fill="auto"/>
          </w:tcPr>
          <w:p w14:paraId="741A22D8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29B7BCB8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08CFA940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219CBDE4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152D8BCD" w14:textId="77777777" w:rsidR="007723D8" w:rsidRPr="00194FEA" w:rsidRDefault="007723D8" w:rsidP="007723D8"/>
        </w:tc>
      </w:tr>
      <w:tr w:rsidR="007723D8" w:rsidRPr="00194FEA" w14:paraId="6019E030" w14:textId="77777777" w:rsidTr="00194FEA">
        <w:trPr>
          <w:trHeight w:val="407"/>
        </w:trPr>
        <w:tc>
          <w:tcPr>
            <w:tcW w:w="988" w:type="dxa"/>
            <w:shd w:val="clear" w:color="auto" w:fill="auto"/>
          </w:tcPr>
          <w:p w14:paraId="652B308E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44F29C4A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2A62A185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24DB2E9B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0797A822" w14:textId="77777777" w:rsidR="007723D8" w:rsidRPr="00194FEA" w:rsidRDefault="007723D8" w:rsidP="007723D8"/>
        </w:tc>
      </w:tr>
      <w:tr w:rsidR="007723D8" w:rsidRPr="00194FEA" w14:paraId="5BF8D16F" w14:textId="77777777" w:rsidTr="00194FEA">
        <w:trPr>
          <w:trHeight w:val="427"/>
        </w:trPr>
        <w:tc>
          <w:tcPr>
            <w:tcW w:w="988" w:type="dxa"/>
            <w:shd w:val="clear" w:color="auto" w:fill="auto"/>
          </w:tcPr>
          <w:p w14:paraId="5BBA8859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1E0DA24A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0C17B033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03CF5AAA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44D5DFD5" w14:textId="77777777" w:rsidR="007723D8" w:rsidRPr="00194FEA" w:rsidRDefault="007723D8" w:rsidP="007723D8"/>
        </w:tc>
      </w:tr>
      <w:tr w:rsidR="007723D8" w:rsidRPr="00194FEA" w14:paraId="11DC68B7" w14:textId="77777777" w:rsidTr="00194FEA">
        <w:trPr>
          <w:trHeight w:val="405"/>
        </w:trPr>
        <w:tc>
          <w:tcPr>
            <w:tcW w:w="988" w:type="dxa"/>
            <w:shd w:val="clear" w:color="auto" w:fill="auto"/>
          </w:tcPr>
          <w:p w14:paraId="73876E1B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2D97F965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3A476DA3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6145C6CD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4CE89657" w14:textId="77777777" w:rsidR="007723D8" w:rsidRPr="00194FEA" w:rsidRDefault="007723D8" w:rsidP="007723D8"/>
        </w:tc>
      </w:tr>
      <w:tr w:rsidR="007723D8" w:rsidRPr="00194FEA" w14:paraId="149BFB70" w14:textId="77777777" w:rsidTr="00194FEA">
        <w:trPr>
          <w:trHeight w:val="411"/>
        </w:trPr>
        <w:tc>
          <w:tcPr>
            <w:tcW w:w="988" w:type="dxa"/>
            <w:shd w:val="clear" w:color="auto" w:fill="auto"/>
          </w:tcPr>
          <w:p w14:paraId="4FA9F78A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468A58C7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447C967F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7AA6558F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5A2D3D78" w14:textId="77777777" w:rsidR="007723D8" w:rsidRPr="00194FEA" w:rsidRDefault="007723D8" w:rsidP="007723D8"/>
        </w:tc>
      </w:tr>
      <w:tr w:rsidR="007723D8" w:rsidRPr="00194FEA" w14:paraId="56361668" w14:textId="77777777" w:rsidTr="00194FEA">
        <w:trPr>
          <w:trHeight w:val="418"/>
        </w:trPr>
        <w:tc>
          <w:tcPr>
            <w:tcW w:w="988" w:type="dxa"/>
            <w:shd w:val="clear" w:color="auto" w:fill="auto"/>
          </w:tcPr>
          <w:p w14:paraId="3F09BF2B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73F7B966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019063A9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1B4C0990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4F179182" w14:textId="77777777" w:rsidR="007723D8" w:rsidRPr="00194FEA" w:rsidRDefault="007723D8" w:rsidP="007723D8"/>
        </w:tc>
      </w:tr>
      <w:tr w:rsidR="007723D8" w:rsidRPr="00194FEA" w14:paraId="479D477F" w14:textId="77777777" w:rsidTr="00194FEA">
        <w:trPr>
          <w:trHeight w:val="410"/>
        </w:trPr>
        <w:tc>
          <w:tcPr>
            <w:tcW w:w="988" w:type="dxa"/>
            <w:shd w:val="clear" w:color="auto" w:fill="auto"/>
          </w:tcPr>
          <w:p w14:paraId="740684C5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39207679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2D6DD201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691E463B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4979256B" w14:textId="77777777" w:rsidR="007723D8" w:rsidRPr="00194FEA" w:rsidRDefault="007723D8" w:rsidP="000C4909"/>
        </w:tc>
      </w:tr>
      <w:tr w:rsidR="007723D8" w:rsidRPr="00194FEA" w14:paraId="2F96D48C" w14:textId="77777777" w:rsidTr="00194FEA">
        <w:trPr>
          <w:trHeight w:val="429"/>
        </w:trPr>
        <w:tc>
          <w:tcPr>
            <w:tcW w:w="988" w:type="dxa"/>
            <w:shd w:val="clear" w:color="auto" w:fill="auto"/>
          </w:tcPr>
          <w:p w14:paraId="77CCB3DE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031D3899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1310FD42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0DD07EE2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12A06D89" w14:textId="77777777" w:rsidR="007723D8" w:rsidRPr="00194FEA" w:rsidRDefault="007723D8" w:rsidP="000C4909"/>
        </w:tc>
      </w:tr>
      <w:tr w:rsidR="007723D8" w:rsidRPr="00194FEA" w14:paraId="430EF304" w14:textId="77777777" w:rsidTr="00194FEA">
        <w:trPr>
          <w:trHeight w:val="407"/>
        </w:trPr>
        <w:tc>
          <w:tcPr>
            <w:tcW w:w="988" w:type="dxa"/>
            <w:shd w:val="clear" w:color="auto" w:fill="auto"/>
          </w:tcPr>
          <w:p w14:paraId="4864C60B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5D0E5CE6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0B0ED9A5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53C04C9B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1347C2F5" w14:textId="77777777" w:rsidR="007723D8" w:rsidRPr="00194FEA" w:rsidRDefault="007723D8" w:rsidP="000C4909"/>
        </w:tc>
      </w:tr>
      <w:tr w:rsidR="007723D8" w:rsidRPr="00194FEA" w14:paraId="2C18BA01" w14:textId="77777777" w:rsidTr="00194FEA">
        <w:trPr>
          <w:trHeight w:val="414"/>
        </w:trPr>
        <w:tc>
          <w:tcPr>
            <w:tcW w:w="988" w:type="dxa"/>
            <w:shd w:val="clear" w:color="auto" w:fill="auto"/>
          </w:tcPr>
          <w:p w14:paraId="2F8DBB44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6B55FF3C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5D2D9156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382D89DA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460E4277" w14:textId="77777777" w:rsidR="007723D8" w:rsidRPr="00194FEA" w:rsidRDefault="007723D8" w:rsidP="000C4909"/>
        </w:tc>
      </w:tr>
      <w:tr w:rsidR="007723D8" w:rsidRPr="00194FEA" w14:paraId="5DB84635" w14:textId="77777777" w:rsidTr="00194FEA">
        <w:trPr>
          <w:trHeight w:val="419"/>
        </w:trPr>
        <w:tc>
          <w:tcPr>
            <w:tcW w:w="988" w:type="dxa"/>
            <w:shd w:val="clear" w:color="auto" w:fill="auto"/>
          </w:tcPr>
          <w:p w14:paraId="4BA48BFC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029B114D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11F366C8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41BAB5CA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32DCDA87" w14:textId="77777777" w:rsidR="007723D8" w:rsidRPr="00194FEA" w:rsidRDefault="007723D8" w:rsidP="000C4909"/>
        </w:tc>
      </w:tr>
      <w:tr w:rsidR="007723D8" w:rsidRPr="00194FEA" w14:paraId="0C2E1C33" w14:textId="77777777" w:rsidTr="00194FEA">
        <w:trPr>
          <w:trHeight w:val="411"/>
        </w:trPr>
        <w:tc>
          <w:tcPr>
            <w:tcW w:w="988" w:type="dxa"/>
            <w:shd w:val="clear" w:color="auto" w:fill="auto"/>
          </w:tcPr>
          <w:p w14:paraId="016A3EF1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63FD554D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08BE5C32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09E3945A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7ABEFE48" w14:textId="77777777" w:rsidR="007723D8" w:rsidRPr="00194FEA" w:rsidRDefault="007723D8" w:rsidP="000C4909"/>
        </w:tc>
      </w:tr>
      <w:tr w:rsidR="007723D8" w:rsidRPr="00194FEA" w14:paraId="46E4A66E" w14:textId="77777777" w:rsidTr="00194FEA">
        <w:trPr>
          <w:trHeight w:val="431"/>
        </w:trPr>
        <w:tc>
          <w:tcPr>
            <w:tcW w:w="988" w:type="dxa"/>
            <w:shd w:val="clear" w:color="auto" w:fill="auto"/>
          </w:tcPr>
          <w:p w14:paraId="5FFC96BC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782F8BB3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530F5753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0E95EA64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284DACA3" w14:textId="77777777" w:rsidR="007723D8" w:rsidRPr="00194FEA" w:rsidRDefault="007723D8" w:rsidP="000C4909"/>
        </w:tc>
      </w:tr>
      <w:tr w:rsidR="007723D8" w:rsidRPr="00194FEA" w14:paraId="4BF7997B" w14:textId="77777777" w:rsidTr="00194FEA">
        <w:trPr>
          <w:trHeight w:val="410"/>
        </w:trPr>
        <w:tc>
          <w:tcPr>
            <w:tcW w:w="988" w:type="dxa"/>
            <w:shd w:val="clear" w:color="auto" w:fill="auto"/>
          </w:tcPr>
          <w:p w14:paraId="4CD1B329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23D306A2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71B24D6A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6050D02B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174EFAC8" w14:textId="77777777" w:rsidR="007723D8" w:rsidRPr="00194FEA" w:rsidRDefault="007723D8" w:rsidP="000C4909"/>
        </w:tc>
      </w:tr>
      <w:tr w:rsidR="007723D8" w:rsidRPr="00194FEA" w14:paraId="50585217" w14:textId="77777777" w:rsidTr="00194FEA">
        <w:trPr>
          <w:trHeight w:val="402"/>
        </w:trPr>
        <w:tc>
          <w:tcPr>
            <w:tcW w:w="988" w:type="dxa"/>
            <w:shd w:val="clear" w:color="auto" w:fill="auto"/>
          </w:tcPr>
          <w:p w14:paraId="74C7E0D1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3308A9AA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6E619C6C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31BAC7E2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6592EB43" w14:textId="77777777" w:rsidR="007723D8" w:rsidRPr="00194FEA" w:rsidRDefault="007723D8" w:rsidP="000C4909"/>
        </w:tc>
      </w:tr>
      <w:tr w:rsidR="007723D8" w:rsidRPr="00194FEA" w14:paraId="77141637" w14:textId="77777777" w:rsidTr="00194FEA">
        <w:trPr>
          <w:trHeight w:val="421"/>
        </w:trPr>
        <w:tc>
          <w:tcPr>
            <w:tcW w:w="988" w:type="dxa"/>
            <w:shd w:val="clear" w:color="auto" w:fill="auto"/>
          </w:tcPr>
          <w:p w14:paraId="675213A5" w14:textId="77777777" w:rsidR="007723D8" w:rsidRPr="00194FEA" w:rsidRDefault="007723D8" w:rsidP="007723D8"/>
        </w:tc>
        <w:tc>
          <w:tcPr>
            <w:tcW w:w="1559" w:type="dxa"/>
            <w:shd w:val="clear" w:color="auto" w:fill="auto"/>
          </w:tcPr>
          <w:p w14:paraId="52C8923B" w14:textId="77777777" w:rsidR="007723D8" w:rsidRPr="00194FEA" w:rsidRDefault="007723D8" w:rsidP="007723D8"/>
        </w:tc>
        <w:tc>
          <w:tcPr>
            <w:tcW w:w="1701" w:type="dxa"/>
            <w:shd w:val="clear" w:color="auto" w:fill="auto"/>
          </w:tcPr>
          <w:p w14:paraId="739ED3D9" w14:textId="77777777" w:rsidR="007723D8" w:rsidRPr="00194FEA" w:rsidRDefault="007723D8" w:rsidP="007723D8"/>
        </w:tc>
        <w:tc>
          <w:tcPr>
            <w:tcW w:w="2693" w:type="dxa"/>
            <w:shd w:val="clear" w:color="auto" w:fill="auto"/>
          </w:tcPr>
          <w:p w14:paraId="2F3213AF" w14:textId="77777777" w:rsidR="007723D8" w:rsidRPr="00194FEA" w:rsidRDefault="007723D8" w:rsidP="007723D8"/>
        </w:tc>
        <w:tc>
          <w:tcPr>
            <w:tcW w:w="2681" w:type="dxa"/>
            <w:shd w:val="clear" w:color="auto" w:fill="auto"/>
          </w:tcPr>
          <w:p w14:paraId="2F29F120" w14:textId="77777777" w:rsidR="007723D8" w:rsidRPr="00194FEA" w:rsidRDefault="007723D8" w:rsidP="007723D8"/>
        </w:tc>
      </w:tr>
      <w:tr w:rsidR="007723D8" w:rsidRPr="00194FEA" w14:paraId="06B18302" w14:textId="77777777" w:rsidTr="00194FEA">
        <w:trPr>
          <w:trHeight w:val="421"/>
        </w:trPr>
        <w:tc>
          <w:tcPr>
            <w:tcW w:w="988" w:type="dxa"/>
            <w:shd w:val="clear" w:color="auto" w:fill="auto"/>
          </w:tcPr>
          <w:p w14:paraId="58A521A8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5209169A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41B4F35A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55E8A2A1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58B3D9A5" w14:textId="77777777" w:rsidR="007723D8" w:rsidRPr="00194FEA" w:rsidRDefault="007723D8" w:rsidP="000C4909"/>
        </w:tc>
      </w:tr>
      <w:tr w:rsidR="007723D8" w:rsidRPr="00194FEA" w14:paraId="6B1C4D9E" w14:textId="77777777" w:rsidTr="00194FEA">
        <w:trPr>
          <w:trHeight w:val="421"/>
        </w:trPr>
        <w:tc>
          <w:tcPr>
            <w:tcW w:w="988" w:type="dxa"/>
            <w:shd w:val="clear" w:color="auto" w:fill="auto"/>
          </w:tcPr>
          <w:p w14:paraId="62FBA510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6AF83FA3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50AE2E79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4539C547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54520F28" w14:textId="77777777" w:rsidR="007723D8" w:rsidRPr="00194FEA" w:rsidRDefault="007723D8" w:rsidP="000C4909"/>
        </w:tc>
      </w:tr>
      <w:tr w:rsidR="007723D8" w:rsidRPr="00194FEA" w14:paraId="679FF906" w14:textId="77777777" w:rsidTr="00194FEA">
        <w:trPr>
          <w:trHeight w:val="421"/>
        </w:trPr>
        <w:tc>
          <w:tcPr>
            <w:tcW w:w="988" w:type="dxa"/>
            <w:shd w:val="clear" w:color="auto" w:fill="auto"/>
          </w:tcPr>
          <w:p w14:paraId="37DA894E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55D2462F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7EDB5289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3EFA4D54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23755739" w14:textId="77777777" w:rsidR="007723D8" w:rsidRPr="00194FEA" w:rsidRDefault="007723D8" w:rsidP="000C4909"/>
        </w:tc>
      </w:tr>
      <w:tr w:rsidR="007723D8" w:rsidRPr="00194FEA" w14:paraId="5061CFA0" w14:textId="77777777" w:rsidTr="00194FEA">
        <w:trPr>
          <w:trHeight w:val="421"/>
        </w:trPr>
        <w:tc>
          <w:tcPr>
            <w:tcW w:w="988" w:type="dxa"/>
            <w:shd w:val="clear" w:color="auto" w:fill="auto"/>
          </w:tcPr>
          <w:p w14:paraId="7F215AC7" w14:textId="77777777" w:rsidR="007723D8" w:rsidRPr="00194FEA" w:rsidRDefault="007723D8" w:rsidP="000C4909"/>
        </w:tc>
        <w:tc>
          <w:tcPr>
            <w:tcW w:w="1559" w:type="dxa"/>
            <w:shd w:val="clear" w:color="auto" w:fill="auto"/>
          </w:tcPr>
          <w:p w14:paraId="3DA4914F" w14:textId="77777777" w:rsidR="007723D8" w:rsidRPr="00194FEA" w:rsidRDefault="007723D8" w:rsidP="000C4909"/>
        </w:tc>
        <w:tc>
          <w:tcPr>
            <w:tcW w:w="1701" w:type="dxa"/>
            <w:shd w:val="clear" w:color="auto" w:fill="auto"/>
          </w:tcPr>
          <w:p w14:paraId="6D6757D7" w14:textId="77777777" w:rsidR="007723D8" w:rsidRPr="00194FEA" w:rsidRDefault="007723D8" w:rsidP="000C4909"/>
        </w:tc>
        <w:tc>
          <w:tcPr>
            <w:tcW w:w="2693" w:type="dxa"/>
            <w:shd w:val="clear" w:color="auto" w:fill="auto"/>
          </w:tcPr>
          <w:p w14:paraId="30A1D2A2" w14:textId="77777777" w:rsidR="007723D8" w:rsidRPr="00194FEA" w:rsidRDefault="007723D8" w:rsidP="000C4909"/>
        </w:tc>
        <w:tc>
          <w:tcPr>
            <w:tcW w:w="2681" w:type="dxa"/>
            <w:shd w:val="clear" w:color="auto" w:fill="auto"/>
          </w:tcPr>
          <w:p w14:paraId="4B1A70AF" w14:textId="77777777" w:rsidR="007723D8" w:rsidRPr="00194FEA" w:rsidRDefault="007723D8" w:rsidP="000C4909"/>
        </w:tc>
      </w:tr>
    </w:tbl>
    <w:p w14:paraId="173E0592" w14:textId="77777777" w:rsidR="007723D8" w:rsidRDefault="007723D8"/>
    <w:sectPr w:rsidR="007723D8" w:rsidSect="00772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6423" w14:textId="77777777" w:rsidR="009532FC" w:rsidRDefault="009532FC" w:rsidP="007723D8">
      <w:r>
        <w:separator/>
      </w:r>
    </w:p>
  </w:endnote>
  <w:endnote w:type="continuationSeparator" w:id="0">
    <w:p w14:paraId="5E2E3D76" w14:textId="77777777" w:rsidR="009532FC" w:rsidRDefault="009532FC" w:rsidP="0077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99CC" w14:textId="77777777" w:rsidR="003B4C62" w:rsidRDefault="003B4C6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D33F" w14:textId="77777777" w:rsidR="007723D8" w:rsidRPr="00C23A68" w:rsidRDefault="007723D8">
    <w:pPr>
      <w:pStyle w:val="Sidefod"/>
      <w:jc w:val="center"/>
      <w:rPr>
        <w:color w:val="000000"/>
        <w:sz w:val="20"/>
        <w:szCs w:val="20"/>
      </w:rPr>
    </w:pPr>
    <w:r w:rsidRPr="00C23A68">
      <w:rPr>
        <w:color w:val="000000"/>
        <w:sz w:val="20"/>
        <w:szCs w:val="20"/>
      </w:rPr>
      <w:t xml:space="preserve">Side </w:t>
    </w:r>
    <w:r w:rsidRPr="00C23A68">
      <w:rPr>
        <w:color w:val="000000"/>
        <w:sz w:val="20"/>
        <w:szCs w:val="20"/>
      </w:rPr>
      <w:fldChar w:fldCharType="begin"/>
    </w:r>
    <w:r w:rsidRPr="00C23A68">
      <w:rPr>
        <w:color w:val="000000"/>
        <w:sz w:val="20"/>
        <w:szCs w:val="20"/>
      </w:rPr>
      <w:instrText>PAGE  \* Arabic  \* MERGEFORMAT</w:instrText>
    </w:r>
    <w:r w:rsidRPr="00C23A68">
      <w:rPr>
        <w:color w:val="000000"/>
        <w:sz w:val="20"/>
        <w:szCs w:val="20"/>
      </w:rPr>
      <w:fldChar w:fldCharType="separate"/>
    </w:r>
    <w:r w:rsidR="009532FC">
      <w:rPr>
        <w:noProof/>
        <w:color w:val="000000"/>
        <w:sz w:val="20"/>
        <w:szCs w:val="20"/>
      </w:rPr>
      <w:t>1</w:t>
    </w:r>
    <w:r w:rsidRPr="00C23A68">
      <w:rPr>
        <w:color w:val="000000"/>
        <w:sz w:val="20"/>
        <w:szCs w:val="20"/>
      </w:rPr>
      <w:fldChar w:fldCharType="end"/>
    </w:r>
    <w:r w:rsidRPr="00C23A68">
      <w:rPr>
        <w:color w:val="000000"/>
        <w:sz w:val="20"/>
        <w:szCs w:val="20"/>
      </w:rPr>
      <w:t xml:space="preserve"> af </w:t>
    </w:r>
    <w:r w:rsidR="000D2B76" w:rsidRPr="00C23A68">
      <w:rPr>
        <w:color w:val="FF0000"/>
        <w:sz w:val="20"/>
        <w:szCs w:val="20"/>
      </w:rPr>
      <w:t>X</w:t>
    </w:r>
  </w:p>
  <w:p w14:paraId="059D1E89" w14:textId="0C7B3FA1" w:rsidR="007723D8" w:rsidRPr="00C23A68" w:rsidRDefault="007723D8" w:rsidP="007723D8">
    <w:pPr>
      <w:pStyle w:val="Sidefod"/>
      <w:jc w:val="center"/>
      <w:rPr>
        <w:color w:val="AEAAAA"/>
        <w:sz w:val="20"/>
        <w:szCs w:val="20"/>
      </w:rPr>
    </w:pPr>
    <w:r w:rsidRPr="00C23A68">
      <w:rPr>
        <w:color w:val="AEAAAA"/>
        <w:sz w:val="20"/>
        <w:szCs w:val="20"/>
      </w:rPr>
      <w:t xml:space="preserve">GCP-enhedernes skabelon for </w:t>
    </w:r>
    <w:r w:rsidR="00194FEA" w:rsidRPr="00C23A68">
      <w:rPr>
        <w:color w:val="AEAAAA"/>
        <w:sz w:val="20"/>
        <w:szCs w:val="20"/>
      </w:rPr>
      <w:t>Temperaturlog, Version</w:t>
    </w:r>
    <w:r w:rsidR="00CF34C8" w:rsidRPr="00C23A68">
      <w:rPr>
        <w:color w:val="AEAAAA"/>
        <w:sz w:val="20"/>
        <w:szCs w:val="20"/>
      </w:rPr>
      <w:t xml:space="preserve"> 1.</w:t>
    </w:r>
    <w:r w:rsidR="00873CB1" w:rsidRPr="00CA51AA">
      <w:rPr>
        <w:color w:val="AEAAAA"/>
        <w:sz w:val="20"/>
        <w:szCs w:val="20"/>
      </w:rPr>
      <w:t>3</w:t>
    </w:r>
    <w:r w:rsidR="00194FEA" w:rsidRPr="00CA51AA">
      <w:rPr>
        <w:color w:val="AEAAAA"/>
        <w:sz w:val="20"/>
        <w:szCs w:val="20"/>
      </w:rPr>
      <w:t xml:space="preserve"> </w:t>
    </w:r>
    <w:r w:rsidR="00873CB1" w:rsidRPr="00CA51AA">
      <w:rPr>
        <w:color w:val="AEAAAA"/>
        <w:sz w:val="20"/>
        <w:szCs w:val="20"/>
      </w:rPr>
      <w:t>28</w:t>
    </w:r>
    <w:r w:rsidR="00194FEA" w:rsidRPr="00CA51AA">
      <w:rPr>
        <w:color w:val="AEAAAA"/>
        <w:sz w:val="20"/>
        <w:szCs w:val="20"/>
      </w:rPr>
      <w:t>.0</w:t>
    </w:r>
    <w:r w:rsidR="00873CB1" w:rsidRPr="00CA51AA">
      <w:rPr>
        <w:color w:val="AEAAAA"/>
        <w:sz w:val="20"/>
        <w:szCs w:val="20"/>
      </w:rPr>
      <w:t>9</w:t>
    </w:r>
    <w:r w:rsidR="00194FEA" w:rsidRPr="00CA51AA">
      <w:rPr>
        <w:color w:val="AEAAAA"/>
        <w:sz w:val="20"/>
        <w:szCs w:val="20"/>
      </w:rPr>
      <w:t>.202</w:t>
    </w:r>
    <w:r w:rsidR="00873CB1" w:rsidRPr="00CA51AA">
      <w:rPr>
        <w:color w:val="AEAAAA"/>
        <w:sz w:val="20"/>
        <w:szCs w:val="20"/>
      </w:rPr>
      <w:t>2</w:t>
    </w:r>
  </w:p>
  <w:p w14:paraId="77A930FA" w14:textId="77777777" w:rsidR="007723D8" w:rsidRPr="00194FEA" w:rsidRDefault="007723D8">
    <w:pPr>
      <w:pStyle w:val="Sidefod"/>
      <w:jc w:val="center"/>
      <w:rPr>
        <w:color w:val="AEAAAA"/>
      </w:rPr>
    </w:pPr>
  </w:p>
  <w:p w14:paraId="30C8E467" w14:textId="77777777" w:rsidR="007723D8" w:rsidRDefault="007723D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F8ED" w14:textId="77777777" w:rsidR="003B4C62" w:rsidRDefault="003B4C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6B22" w14:textId="77777777" w:rsidR="009532FC" w:rsidRDefault="009532FC" w:rsidP="007723D8">
      <w:r>
        <w:separator/>
      </w:r>
    </w:p>
  </w:footnote>
  <w:footnote w:type="continuationSeparator" w:id="0">
    <w:p w14:paraId="63DBBB50" w14:textId="77777777" w:rsidR="009532FC" w:rsidRDefault="009532FC" w:rsidP="0077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22C8" w14:textId="77777777" w:rsidR="003B4C62" w:rsidRDefault="003B4C6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EFAF" w14:textId="77777777" w:rsidR="007723D8" w:rsidRPr="00194FEA" w:rsidRDefault="007723D8" w:rsidP="00194FEA">
    <w:pPr>
      <w:pStyle w:val="Sidehoved"/>
      <w:tabs>
        <w:tab w:val="clear" w:pos="9638"/>
        <w:tab w:val="right" w:pos="9632"/>
      </w:tabs>
      <w:rPr>
        <w:sz w:val="22"/>
        <w:szCs w:val="22"/>
      </w:rPr>
    </w:pPr>
    <w:r w:rsidRPr="00194FEA">
      <w:rPr>
        <w:sz w:val="22"/>
        <w:szCs w:val="22"/>
      </w:rPr>
      <w:t>Version:</w:t>
    </w:r>
    <w:r w:rsidR="00194FEA" w:rsidRPr="00194FEA">
      <w:rPr>
        <w:sz w:val="22"/>
        <w:szCs w:val="22"/>
      </w:rPr>
      <w:tab/>
    </w:r>
    <w:r w:rsidR="00194FEA" w:rsidRPr="00194FEA">
      <w:rPr>
        <w:sz w:val="22"/>
        <w:szCs w:val="22"/>
      </w:rPr>
      <w:tab/>
    </w:r>
    <w:r w:rsidRPr="00194FEA">
      <w:rPr>
        <w:sz w:val="22"/>
        <w:szCs w:val="22"/>
      </w:rPr>
      <w:t>Dato: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B03D" w14:textId="77777777" w:rsidR="003B4C62" w:rsidRDefault="003B4C6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D8"/>
    <w:rsid w:val="0001522B"/>
    <w:rsid w:val="000C4909"/>
    <w:rsid w:val="000D2B76"/>
    <w:rsid w:val="00194FEA"/>
    <w:rsid w:val="001D733C"/>
    <w:rsid w:val="00300793"/>
    <w:rsid w:val="003B4C62"/>
    <w:rsid w:val="00456F55"/>
    <w:rsid w:val="007723D8"/>
    <w:rsid w:val="007A00F9"/>
    <w:rsid w:val="007B5F05"/>
    <w:rsid w:val="00873CB1"/>
    <w:rsid w:val="009155B3"/>
    <w:rsid w:val="009532FC"/>
    <w:rsid w:val="00A208FC"/>
    <w:rsid w:val="00AB26A3"/>
    <w:rsid w:val="00AC4662"/>
    <w:rsid w:val="00C23A68"/>
    <w:rsid w:val="00CA51AA"/>
    <w:rsid w:val="00C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E2AE"/>
  <w15:chartTrackingRefBased/>
  <w15:docId w15:val="{3046D65C-DB3E-40F2-8DCE-BE500F08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3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723D8"/>
  </w:style>
  <w:style w:type="paragraph" w:styleId="Sidefod">
    <w:name w:val="footer"/>
    <w:basedOn w:val="Normal"/>
    <w:link w:val="SidefodTegn"/>
    <w:uiPriority w:val="99"/>
    <w:unhideWhenUsed/>
    <w:rsid w:val="007723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723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23D8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723D8"/>
    <w:rPr>
      <w:rFonts w:ascii="Times New Roman" w:hAnsi="Times New Roman" w:cs="Times New Roman"/>
      <w:sz w:val="18"/>
      <w:szCs w:val="18"/>
    </w:rPr>
  </w:style>
  <w:style w:type="table" w:styleId="Tabel-Gitter">
    <w:name w:val="Table Grid"/>
    <w:basedOn w:val="Tabel-Normal"/>
    <w:uiPriority w:val="39"/>
    <w:rsid w:val="0077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7723D8"/>
    <w:pPr>
      <w:jc w:val="center"/>
    </w:pPr>
    <w:rPr>
      <w:rFonts w:ascii="Times New Roman" w:eastAsia="Times New Roman" w:hAnsi="Times New Roman"/>
      <w:b/>
      <w:i/>
      <w:szCs w:val="20"/>
      <w:lang w:eastAsia="da-DK"/>
    </w:rPr>
  </w:style>
  <w:style w:type="character" w:customStyle="1" w:styleId="TitelTegn">
    <w:name w:val="Titel Tegn"/>
    <w:link w:val="Titel"/>
    <w:rsid w:val="007723D8"/>
    <w:rPr>
      <w:rFonts w:ascii="Times New Roman" w:eastAsia="Times New Roman" w:hAnsi="Times New Roman" w:cs="Times New Roman"/>
      <w:b/>
      <w:i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Videbæk Pedersen</dc:creator>
  <cp:keywords/>
  <dc:description/>
  <cp:lastModifiedBy>Lotte Lund</cp:lastModifiedBy>
  <cp:revision>4</cp:revision>
  <dcterms:created xsi:type="dcterms:W3CDTF">2022-09-28T11:55:00Z</dcterms:created>
  <dcterms:modified xsi:type="dcterms:W3CDTF">2023-04-25T10:58:00Z</dcterms:modified>
</cp:coreProperties>
</file>